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156B" w14:textId="1CE52AFA" w:rsidR="00A85A6F" w:rsidRDefault="00A85A6F" w:rsidP="00A85A6F">
      <w:pPr>
        <w:tabs>
          <w:tab w:val="center" w:pos="4819"/>
          <w:tab w:val="right" w:pos="9638"/>
        </w:tabs>
        <w:spacing w:after="0" w:line="240" w:lineRule="auto"/>
        <w:rPr>
          <w:rFonts w:eastAsia="Times New Roman" w:cs="Arial"/>
          <w:b/>
          <w:bCs/>
          <w:noProof/>
          <w:sz w:val="24"/>
          <w:szCs w:val="24"/>
          <w:lang w:eastAsia="it-IT"/>
        </w:rPr>
      </w:pPr>
      <w:r>
        <w:rPr>
          <w:rFonts w:eastAsia="Times New Roman" w:cs="Arial"/>
          <w:b/>
          <w:bCs/>
          <w:noProof/>
          <w:sz w:val="24"/>
          <w:szCs w:val="24"/>
          <w:lang w:eastAsia="it-IT"/>
        </w:rPr>
        <w:t>ALLEGATO 3</w:t>
      </w:r>
    </w:p>
    <w:p w14:paraId="5528D87F" w14:textId="0C82F93B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6090" w:hanging="567"/>
        <w:rPr>
          <w:rFonts w:eastAsia="Times New Roman" w:cs="Arial"/>
          <w:b/>
          <w:bCs/>
          <w:noProof/>
          <w:sz w:val="24"/>
          <w:szCs w:val="24"/>
          <w:lang w:eastAsia="it-IT"/>
        </w:rPr>
      </w:pPr>
      <w:r w:rsidRPr="00620CD1">
        <w:rPr>
          <w:rFonts w:eastAsia="Times New Roman" w:cs="Arial"/>
          <w:b/>
          <w:bCs/>
          <w:noProof/>
          <w:sz w:val="24"/>
          <w:szCs w:val="24"/>
          <w:lang w:eastAsia="it-IT"/>
        </w:rPr>
        <w:t>Al</w:t>
      </w:r>
    </w:p>
    <w:p w14:paraId="1B065B67" w14:textId="77777777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6090" w:hanging="567"/>
        <w:rPr>
          <w:rFonts w:eastAsia="Times New Roman" w:cs="Arial"/>
          <w:b/>
          <w:bCs/>
          <w:noProof/>
          <w:sz w:val="24"/>
          <w:szCs w:val="24"/>
          <w:lang w:eastAsia="it-IT"/>
        </w:rPr>
      </w:pPr>
      <w:r w:rsidRPr="00620CD1">
        <w:rPr>
          <w:rFonts w:eastAsia="Times New Roman" w:cs="Arial"/>
          <w:b/>
          <w:bCs/>
          <w:noProof/>
          <w:sz w:val="24"/>
          <w:szCs w:val="24"/>
          <w:lang w:eastAsia="it-IT"/>
        </w:rPr>
        <w:t>COMUNE DI MANERBIO</w:t>
      </w:r>
    </w:p>
    <w:p w14:paraId="5DED3B09" w14:textId="77777777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5523"/>
        <w:rPr>
          <w:rFonts w:eastAsia="Times New Roman" w:cs="Arial"/>
          <w:i/>
          <w:iCs/>
          <w:noProof/>
          <w:sz w:val="24"/>
          <w:szCs w:val="24"/>
          <w:lang w:eastAsia="it-IT"/>
        </w:rPr>
      </w:pPr>
      <w:r w:rsidRPr="00620CD1">
        <w:rPr>
          <w:rFonts w:eastAsia="Times New Roman" w:cs="Arial"/>
          <w:i/>
          <w:iCs/>
          <w:noProof/>
          <w:sz w:val="24"/>
          <w:szCs w:val="24"/>
          <w:lang w:eastAsia="it-IT"/>
        </w:rPr>
        <w:t>Area Servizi alla persona</w:t>
      </w:r>
    </w:p>
    <w:p w14:paraId="70FEA015" w14:textId="77777777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703" w:firstLine="4820"/>
        <w:rPr>
          <w:rFonts w:eastAsia="Times New Roman" w:cs="Arial"/>
          <w:b/>
          <w:bCs/>
          <w:noProof/>
          <w:sz w:val="24"/>
          <w:szCs w:val="24"/>
          <w:lang w:eastAsia="it-IT"/>
        </w:rPr>
      </w:pPr>
    </w:p>
    <w:p w14:paraId="73504155" w14:textId="77777777" w:rsidR="00620CD1" w:rsidRPr="00620CD1" w:rsidRDefault="00620CD1" w:rsidP="00620CD1">
      <w:pPr>
        <w:suppressAutoHyphens/>
        <w:spacing w:after="0" w:line="240" w:lineRule="auto"/>
        <w:rPr>
          <w:rFonts w:eastAsia="Times New Roman" w:cs="Arial"/>
          <w:color w:val="000000"/>
          <w:sz w:val="24"/>
          <w:szCs w:val="24"/>
          <w:lang w:eastAsia="it-IT"/>
        </w:rPr>
      </w:pPr>
    </w:p>
    <w:p w14:paraId="56C3593B" w14:textId="48138346" w:rsidR="00A51DE5" w:rsidRPr="002C0A3B" w:rsidRDefault="00A51DE5" w:rsidP="00B344BA">
      <w:pPr>
        <w:pStyle w:val="default"/>
        <w:shd w:val="clear" w:color="auto" w:fill="FFFFFF"/>
        <w:spacing w:after="0" w:line="276" w:lineRule="auto"/>
        <w:jc w:val="both"/>
        <w:rPr>
          <w:rFonts w:asciiTheme="majorHAnsi" w:hAnsiTheme="majorHAnsi" w:cs="Calibri Light"/>
          <w:bCs/>
          <w:color w:val="000000"/>
        </w:rPr>
      </w:pPr>
      <w:r w:rsidRPr="002C0A3B">
        <w:rPr>
          <w:rFonts w:asciiTheme="majorHAnsi" w:hAnsiTheme="majorHAnsi" w:cstheme="minorBidi"/>
          <w:bCs/>
          <w:color w:val="000000"/>
        </w:rPr>
        <w:t xml:space="preserve">OGGETTO: </w:t>
      </w:r>
      <w:bookmarkStart w:id="0" w:name="_Hlk167114828"/>
      <w:r w:rsidRPr="002C0A3B">
        <w:rPr>
          <w:rFonts w:asciiTheme="majorHAnsi" w:hAnsiTheme="majorHAnsi" w:cs="Calibri Light"/>
          <w:bCs/>
          <w:color w:val="000000"/>
        </w:rPr>
        <w:t xml:space="preserve">AVVISO DI ISTRUTTORIA PUBBLICA </w:t>
      </w:r>
      <w:r w:rsidR="00B344BA" w:rsidRPr="00B344BA">
        <w:rPr>
          <w:rFonts w:asciiTheme="majorHAnsi" w:hAnsiTheme="majorHAnsi" w:cs="Calibri Light"/>
          <w:bCs/>
          <w:color w:val="000000"/>
        </w:rPr>
        <w:t>AVVISO DI ISTRUTTORIA PUBBLICA</w:t>
      </w:r>
      <w:r w:rsidR="00B344BA">
        <w:rPr>
          <w:rFonts w:asciiTheme="majorHAnsi" w:hAnsiTheme="majorHAnsi" w:cs="Calibri Light"/>
          <w:bCs/>
          <w:color w:val="000000"/>
        </w:rPr>
        <w:t xml:space="preserve"> </w:t>
      </w:r>
      <w:r w:rsidR="00B344BA" w:rsidRPr="00B344BA">
        <w:rPr>
          <w:rFonts w:asciiTheme="majorHAnsi" w:hAnsiTheme="majorHAnsi" w:cs="Calibri Light"/>
          <w:bCs/>
          <w:color w:val="000000"/>
        </w:rPr>
        <w:t>FINALIZZATA ALLA COSTITUZIONE DI UN TAVOLO DI CO-PROGETTAZIONE PER ATTIVITÀ DI AGGREGAZIONE PER ANZIANI E GIOVANI PRESSO IL CENTRO SOCIALE POLIFUNZIONALE “EX BOCCIODROMO”</w:t>
      </w:r>
    </w:p>
    <w:bookmarkEnd w:id="0"/>
    <w:p w14:paraId="11F6448D" w14:textId="77777777" w:rsidR="00620CD1" w:rsidRPr="00620CD1" w:rsidRDefault="00620CD1" w:rsidP="00620CD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</w:p>
    <w:p w14:paraId="2B2D597C" w14:textId="275DB18E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18050987" w14:textId="02B28A0B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2EB378F" w14:textId="7AFA5D09" w:rsidR="00A932C5" w:rsidRDefault="00DD5B5A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RADICAMENTO TERRITORIALE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ED ESPERIENZE PREGRESSE </w:t>
      </w:r>
      <w:r w:rsidR="00A932C5">
        <w:br/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AN</w:t>
      </w:r>
      <w:r w:rsidR="0C1660C9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ALOGHE AD OBIETTIVI E AZIONI DELL’AVVISO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</w:p>
    <w:p w14:paraId="6633E95C" w14:textId="02BCDE3C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7D23482" w14:textId="332A2CB1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D91" w:rsidRPr="00947D91" w14:paraId="50B4E6B2" w14:textId="77777777" w:rsidTr="533B9FA7">
        <w:tc>
          <w:tcPr>
            <w:tcW w:w="9628" w:type="dxa"/>
          </w:tcPr>
          <w:p w14:paraId="6A05A809" w14:textId="77777777" w:rsidR="00947D91" w:rsidRDefault="00947D91" w:rsidP="006A346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49E4D9" w14:textId="7F9CEFA9" w:rsidR="00947D91" w:rsidRPr="007E465F" w:rsidRDefault="6AE4A13F" w:rsidP="533B9FA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Breve descrizione delle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principali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esperienze progettuali maturate</w:t>
            </w:r>
            <w:r w:rsidR="00CD5C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DD5B5A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nel contesto territoriale di riferimento</w:t>
            </w:r>
            <w:r w:rsidR="1BEED43E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da parte del Raggruppamento proponente</w:t>
            </w:r>
            <w:r w:rsidR="00DD5B5A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nella gestione di attività analoghe 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agli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ambiti di intervento </w:t>
            </w:r>
            <w:r w:rsidR="002173F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oggetto dell’Avviso, a firma del legale rappresentante</w:t>
            </w:r>
          </w:p>
          <w:p w14:paraId="5A39BBE3" w14:textId="77777777" w:rsidR="00947D91" w:rsidRPr="007E465F" w:rsidRDefault="00947D91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2B664BA" w14:textId="69FFAA38" w:rsidR="41FAAF9F" w:rsidRDefault="41FAAF9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1C8F396" w14:textId="77777777" w:rsidR="00947D91" w:rsidRPr="00E450B4" w:rsidRDefault="00947D91" w:rsidP="00620CD1">
            <w:pPr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2EF70ACE" w14:textId="2367DFEA" w:rsidR="28FAECB2" w:rsidRDefault="28FAECB2" w:rsidP="004E7296">
      <w:pPr>
        <w:tabs>
          <w:tab w:val="left" w:pos="184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C79BD61" w14:textId="7214EF6B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400A3A" w14:textId="5EFD5A06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2A0E882" w14:textId="33E9D6C1" w:rsidR="6844969E" w:rsidRDefault="6844969E" w:rsidP="6844969E">
      <w:pPr>
        <w:rPr>
          <w:sz w:val="24"/>
          <w:szCs w:val="24"/>
        </w:rPr>
      </w:pPr>
    </w:p>
    <w:p w14:paraId="60061E4C" w14:textId="5DE70273" w:rsidR="003E1AE0" w:rsidRDefault="003E1AE0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sectPr w:rsidR="003E1AE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46A4" w14:textId="77777777" w:rsidR="00535D76" w:rsidRDefault="00535D76" w:rsidP="00326058">
      <w:pPr>
        <w:spacing w:after="0" w:line="240" w:lineRule="auto"/>
      </w:pPr>
      <w:r>
        <w:separator/>
      </w:r>
    </w:p>
  </w:endnote>
  <w:endnote w:type="continuationSeparator" w:id="0">
    <w:p w14:paraId="19009940" w14:textId="77777777" w:rsidR="00535D76" w:rsidRDefault="00535D76" w:rsidP="003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9644"/>
      <w:docPartObj>
        <w:docPartGallery w:val="Page Numbers (Bottom of Page)"/>
        <w:docPartUnique/>
      </w:docPartObj>
    </w:sdtPr>
    <w:sdtEndPr/>
    <w:sdtContent>
      <w:p w14:paraId="407CE2FB" w14:textId="3241F4B4" w:rsidR="00454625" w:rsidRDefault="00025C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3FE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454625" w:rsidRDefault="004546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39F2" w14:textId="77777777" w:rsidR="00535D76" w:rsidRDefault="00535D76" w:rsidP="00326058">
      <w:pPr>
        <w:spacing w:after="0" w:line="240" w:lineRule="auto"/>
      </w:pPr>
      <w:r>
        <w:separator/>
      </w:r>
    </w:p>
  </w:footnote>
  <w:footnote w:type="continuationSeparator" w:id="0">
    <w:p w14:paraId="4587C46C" w14:textId="77777777" w:rsidR="00535D76" w:rsidRDefault="00535D76" w:rsidP="0032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CE2B" w14:textId="6B128644" w:rsidR="00454625" w:rsidRPr="00384B08" w:rsidRDefault="00454625" w:rsidP="7AFE9310">
    <w:pPr>
      <w:spacing w:after="0" w:line="223" w:lineRule="exac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271D"/>
    <w:multiLevelType w:val="hybridMultilevel"/>
    <w:tmpl w:val="6DACD370"/>
    <w:lvl w:ilvl="0" w:tplc="62AE2F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0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FE"/>
    <w:rsid w:val="00017FFE"/>
    <w:rsid w:val="00025C7D"/>
    <w:rsid w:val="000737F3"/>
    <w:rsid w:val="000A5102"/>
    <w:rsid w:val="000E1D55"/>
    <w:rsid w:val="001342AC"/>
    <w:rsid w:val="001C54B0"/>
    <w:rsid w:val="001E2B37"/>
    <w:rsid w:val="002173FE"/>
    <w:rsid w:val="00227AD6"/>
    <w:rsid w:val="00326058"/>
    <w:rsid w:val="00364987"/>
    <w:rsid w:val="00375658"/>
    <w:rsid w:val="003E1AE0"/>
    <w:rsid w:val="00402F5B"/>
    <w:rsid w:val="00454625"/>
    <w:rsid w:val="004A404D"/>
    <w:rsid w:val="004E7296"/>
    <w:rsid w:val="004F573E"/>
    <w:rsid w:val="00535D76"/>
    <w:rsid w:val="00573777"/>
    <w:rsid w:val="005D2BE5"/>
    <w:rsid w:val="005D2DBF"/>
    <w:rsid w:val="00620CD1"/>
    <w:rsid w:val="00642A06"/>
    <w:rsid w:val="0067222D"/>
    <w:rsid w:val="00685685"/>
    <w:rsid w:val="00740515"/>
    <w:rsid w:val="007B0CAA"/>
    <w:rsid w:val="007B4834"/>
    <w:rsid w:val="007E465F"/>
    <w:rsid w:val="008471A5"/>
    <w:rsid w:val="00885CFE"/>
    <w:rsid w:val="008B1394"/>
    <w:rsid w:val="00947D91"/>
    <w:rsid w:val="00982080"/>
    <w:rsid w:val="00A51DE5"/>
    <w:rsid w:val="00A85A6F"/>
    <w:rsid w:val="00A932C5"/>
    <w:rsid w:val="00B344BA"/>
    <w:rsid w:val="00B41D11"/>
    <w:rsid w:val="00B5771D"/>
    <w:rsid w:val="00BA39AB"/>
    <w:rsid w:val="00C17BF1"/>
    <w:rsid w:val="00C9124B"/>
    <w:rsid w:val="00C9415E"/>
    <w:rsid w:val="00CD5C31"/>
    <w:rsid w:val="00D72899"/>
    <w:rsid w:val="00D7733B"/>
    <w:rsid w:val="00DD5B5A"/>
    <w:rsid w:val="00E450B4"/>
    <w:rsid w:val="00E9582E"/>
    <w:rsid w:val="00E95DDE"/>
    <w:rsid w:val="00EA0529"/>
    <w:rsid w:val="00EE376D"/>
    <w:rsid w:val="00F123FE"/>
    <w:rsid w:val="00F475E3"/>
    <w:rsid w:val="00FA421D"/>
    <w:rsid w:val="00FD6CFD"/>
    <w:rsid w:val="01C6CFF0"/>
    <w:rsid w:val="0473B49A"/>
    <w:rsid w:val="05C40D7A"/>
    <w:rsid w:val="089720F9"/>
    <w:rsid w:val="0C1660C9"/>
    <w:rsid w:val="0C5C4AF1"/>
    <w:rsid w:val="0D6A921C"/>
    <w:rsid w:val="10F6DAD3"/>
    <w:rsid w:val="113213F5"/>
    <w:rsid w:val="15A66131"/>
    <w:rsid w:val="1BEED43E"/>
    <w:rsid w:val="1E7478D9"/>
    <w:rsid w:val="1F18F8D1"/>
    <w:rsid w:val="1F2473CD"/>
    <w:rsid w:val="1FE4E6ED"/>
    <w:rsid w:val="21EE148A"/>
    <w:rsid w:val="23FD1497"/>
    <w:rsid w:val="288FBBF8"/>
    <w:rsid w:val="28FAECB2"/>
    <w:rsid w:val="2ABA23EB"/>
    <w:rsid w:val="2BC75CBA"/>
    <w:rsid w:val="2BE9CE78"/>
    <w:rsid w:val="2F190367"/>
    <w:rsid w:val="2FCF2AD1"/>
    <w:rsid w:val="32EE0BC0"/>
    <w:rsid w:val="36051197"/>
    <w:rsid w:val="363AEA70"/>
    <w:rsid w:val="3990356B"/>
    <w:rsid w:val="3C948325"/>
    <w:rsid w:val="3CE84A3B"/>
    <w:rsid w:val="3EEF4D18"/>
    <w:rsid w:val="41FAAF9F"/>
    <w:rsid w:val="4414E58A"/>
    <w:rsid w:val="4547214B"/>
    <w:rsid w:val="46B7B170"/>
    <w:rsid w:val="481D3F7F"/>
    <w:rsid w:val="4FD98E0B"/>
    <w:rsid w:val="533B9FA7"/>
    <w:rsid w:val="5619B3E9"/>
    <w:rsid w:val="569070A6"/>
    <w:rsid w:val="570440A0"/>
    <w:rsid w:val="58DE229B"/>
    <w:rsid w:val="59F05244"/>
    <w:rsid w:val="643E20CC"/>
    <w:rsid w:val="650CF5DC"/>
    <w:rsid w:val="6844969E"/>
    <w:rsid w:val="6871F52D"/>
    <w:rsid w:val="69F572DE"/>
    <w:rsid w:val="6AE4A13F"/>
    <w:rsid w:val="6F3061AE"/>
    <w:rsid w:val="6F72EA1B"/>
    <w:rsid w:val="71A12BA6"/>
    <w:rsid w:val="72F0BEC0"/>
    <w:rsid w:val="790698DE"/>
    <w:rsid w:val="7AF5EC51"/>
    <w:rsid w:val="7AFE9310"/>
    <w:rsid w:val="7C519B96"/>
    <w:rsid w:val="7FA4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22A0"/>
  <w15:chartTrackingRefBased/>
  <w15:docId w15:val="{07391BA1-2246-4A38-8CC8-6BC5DF7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3F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12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3FE"/>
  </w:style>
  <w:style w:type="paragraph" w:styleId="Paragrafoelenco">
    <w:name w:val="List Paragraph"/>
    <w:basedOn w:val="Normale"/>
    <w:uiPriority w:val="34"/>
    <w:qFormat/>
    <w:rsid w:val="00F123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1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6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058"/>
  </w:style>
  <w:style w:type="paragraph" w:styleId="Revisione">
    <w:name w:val="Revision"/>
    <w:hidden/>
    <w:uiPriority w:val="99"/>
    <w:semiHidden/>
    <w:rsid w:val="00CD5C3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39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rsid w:val="00A5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85E75-6750-4AF4-B3FC-7450B9EEF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60A59-24E5-4AFE-9729-662DA2AC534D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3.xml><?xml version="1.0" encoding="utf-8"?>
<ds:datastoreItem xmlns:ds="http://schemas.openxmlformats.org/officeDocument/2006/customXml" ds:itemID="{B25A1655-F15B-4E6C-909A-0B328989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Daniele Teta</cp:lastModifiedBy>
  <cp:revision>2</cp:revision>
  <dcterms:created xsi:type="dcterms:W3CDTF">2024-09-13T05:28:00Z</dcterms:created>
  <dcterms:modified xsi:type="dcterms:W3CDTF">2024-09-13T05:28:00Z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