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1D76" w:rsidRPr="002C6178" w:rsidRDefault="008602FE" w:rsidP="00790DEC">
      <w:pPr>
        <w:shd w:val="clear" w:color="auto" w:fill="FFFFFF"/>
        <w:spacing w:line="360" w:lineRule="auto"/>
        <w:ind w:firstLine="8"/>
        <w:outlineLvl w:val="0"/>
        <w:rPr>
          <w:rFonts w:ascii="Times New Roman" w:eastAsia="Times New Roman" w:hAnsi="Times New Roman"/>
          <w:b/>
          <w:bCs/>
          <w:kern w:val="36"/>
          <w:sz w:val="22"/>
          <w:szCs w:val="22"/>
        </w:rPr>
      </w:pPr>
      <w:r>
        <w:rPr>
          <w:rFonts w:ascii="Times New Roman" w:eastAsia="Times New Roman" w:hAnsi="Times New Roman"/>
          <w:b/>
          <w:bCs/>
          <w:kern w:val="36"/>
          <w:sz w:val="22"/>
          <w:szCs w:val="22"/>
        </w:rPr>
        <w:t>ALLEGATO 3</w:t>
      </w:r>
    </w:p>
    <w:p w:rsidR="00F76F2F" w:rsidRDefault="00F76F2F" w:rsidP="00F76F2F">
      <w:pPr>
        <w:shd w:val="clear" w:color="auto" w:fill="FFFFFF"/>
        <w:spacing w:line="360" w:lineRule="auto"/>
        <w:jc w:val="both"/>
        <w:outlineLvl w:val="0"/>
        <w:rPr>
          <w:rFonts w:ascii="Times New Roman" w:eastAsia="Times New Roman" w:hAnsi="Times New Roman"/>
          <w:b/>
          <w:bCs/>
          <w:sz w:val="22"/>
          <w:szCs w:val="22"/>
          <w:lang w:eastAsia="en-US"/>
        </w:rPr>
      </w:pPr>
      <w:r>
        <w:rPr>
          <w:rFonts w:ascii="Times New Roman" w:eastAsia="Times New Roman" w:hAnsi="Times New Roman"/>
          <w:b/>
          <w:bCs/>
          <w:kern w:val="36"/>
          <w:sz w:val="22"/>
          <w:szCs w:val="22"/>
        </w:rPr>
        <w:t>AVVISO PUBBLICO PER L’</w:t>
      </w:r>
      <w:r>
        <w:rPr>
          <w:rFonts w:ascii="Times New Roman" w:eastAsia="Times New Roman" w:hAnsi="Times New Roman"/>
          <w:b/>
          <w:bCs/>
          <w:sz w:val="22"/>
          <w:szCs w:val="22"/>
        </w:rPr>
        <w:t xml:space="preserve">INDIVIDUAZIONE DI N. 3 IMPRESE PER </w:t>
      </w:r>
      <w:r>
        <w:rPr>
          <w:rFonts w:ascii="Times New Roman" w:eastAsia="Times New Roman" w:hAnsi="Times New Roman"/>
          <w:b/>
          <w:bCs/>
          <w:sz w:val="22"/>
          <w:szCs w:val="22"/>
          <w:lang w:eastAsia="en-US"/>
        </w:rPr>
        <w:t>IL SERVIZIO DI RIMOZIONE E SMALTIMENTO DI MATERIALI CONTENENTI AMIANTO IN MATRICE COMPATTA PROVENIENTI DA UTENZE DOMESTICHE.</w:t>
      </w:r>
    </w:p>
    <w:p w:rsidR="00181D76" w:rsidRPr="002C6178" w:rsidRDefault="00181D76" w:rsidP="00181D76">
      <w:pPr>
        <w:shd w:val="clear" w:color="auto" w:fill="FFFFFF"/>
        <w:spacing w:line="360" w:lineRule="auto"/>
        <w:jc w:val="center"/>
        <w:outlineLvl w:val="0"/>
        <w:rPr>
          <w:rFonts w:ascii="Times New Roman" w:eastAsia="Times New Roman" w:hAnsi="Times New Roman"/>
          <w:b/>
          <w:bCs/>
          <w:kern w:val="36"/>
          <w:sz w:val="22"/>
          <w:szCs w:val="22"/>
        </w:rPr>
      </w:pPr>
      <w:bookmarkStart w:id="0" w:name="_GoBack"/>
      <w:bookmarkEnd w:id="0"/>
      <w:r w:rsidRPr="002C6178">
        <w:rPr>
          <w:rFonts w:ascii="Times New Roman" w:eastAsia="Times New Roman" w:hAnsi="Times New Roman"/>
          <w:b/>
          <w:bCs/>
          <w:kern w:val="36"/>
          <w:sz w:val="22"/>
          <w:szCs w:val="22"/>
        </w:rPr>
        <w:t>OFFERTA ECONOMICA</w:t>
      </w:r>
      <w:r w:rsidR="00790DEC">
        <w:rPr>
          <w:rFonts w:ascii="Times New Roman" w:eastAsia="Times New Roman" w:hAnsi="Times New Roman"/>
          <w:b/>
          <w:bCs/>
          <w:kern w:val="36"/>
          <w:sz w:val="22"/>
          <w:szCs w:val="22"/>
        </w:rPr>
        <w:t xml:space="preserve"> – MASSIMO 60 PUNTI</w:t>
      </w:r>
    </w:p>
    <w:p w:rsidR="00181D76" w:rsidRPr="002C6178" w:rsidRDefault="00181D76" w:rsidP="00181D76">
      <w:pPr>
        <w:shd w:val="clear" w:color="auto" w:fill="FFFFFF"/>
        <w:spacing w:line="360" w:lineRule="auto"/>
        <w:rPr>
          <w:rFonts w:ascii="Times New Roman" w:eastAsia="Times New Roman" w:hAnsi="Times New Roman"/>
          <w:sz w:val="22"/>
          <w:szCs w:val="22"/>
        </w:rPr>
      </w:pPr>
      <w:r w:rsidRPr="002C6178">
        <w:rPr>
          <w:rFonts w:ascii="Times New Roman" w:eastAsia="Times New Roman" w:hAnsi="Times New Roman"/>
          <w:b/>
          <w:bCs/>
          <w:sz w:val="22"/>
          <w:szCs w:val="22"/>
        </w:rPr>
        <w:t>Impresa:</w:t>
      </w:r>
      <w:r w:rsidRPr="002C6178">
        <w:rPr>
          <w:rFonts w:ascii="Times New Roman" w:eastAsia="Times New Roman" w:hAnsi="Times New Roman"/>
          <w:sz w:val="22"/>
          <w:szCs w:val="22"/>
        </w:rPr>
        <w:t> __________________________</w:t>
      </w:r>
    </w:p>
    <w:p w:rsidR="002C6178" w:rsidRDefault="002C6178" w:rsidP="002C6178">
      <w:pPr>
        <w:shd w:val="clear" w:color="auto" w:fill="FFFFFF"/>
        <w:spacing w:line="360" w:lineRule="auto"/>
        <w:outlineLvl w:val="2"/>
        <w:rPr>
          <w:rFonts w:ascii="Times New Roman" w:eastAsia="Times New Roman" w:hAnsi="Times New Roman"/>
          <w:b/>
          <w:bCs/>
          <w:sz w:val="22"/>
          <w:szCs w:val="22"/>
        </w:rPr>
      </w:pPr>
    </w:p>
    <w:p w:rsidR="00181D76" w:rsidRPr="002C6178" w:rsidRDefault="002C6178" w:rsidP="00A7371C">
      <w:pPr>
        <w:shd w:val="clear" w:color="auto" w:fill="FFFFFF"/>
        <w:spacing w:line="360" w:lineRule="auto"/>
        <w:jc w:val="center"/>
        <w:outlineLvl w:val="2"/>
        <w:rPr>
          <w:rFonts w:ascii="Times New Roman" w:eastAsia="Times New Roman" w:hAnsi="Times New Roman"/>
          <w:b/>
          <w:bCs/>
          <w:sz w:val="22"/>
          <w:szCs w:val="22"/>
          <w:u w:val="single"/>
        </w:rPr>
      </w:pPr>
      <w:r w:rsidRPr="002C6178">
        <w:rPr>
          <w:rFonts w:ascii="Times New Roman" w:eastAsia="Times New Roman" w:hAnsi="Times New Roman"/>
          <w:b/>
          <w:bCs/>
          <w:sz w:val="22"/>
          <w:szCs w:val="22"/>
          <w:u w:val="single"/>
        </w:rPr>
        <w:t>PANIERE OBBLIGATORIO</w:t>
      </w:r>
    </w:p>
    <w:tbl>
      <w:tblPr>
        <w:tblW w:w="9923" w:type="dxa"/>
        <w:tblCellSpacing w:w="15" w:type="dxa"/>
        <w:tblLook w:val="04A0" w:firstRow="1" w:lastRow="0" w:firstColumn="1" w:lastColumn="0" w:noHBand="0" w:noVBand="1"/>
      </w:tblPr>
      <w:tblGrid>
        <w:gridCol w:w="5413"/>
        <w:gridCol w:w="1469"/>
        <w:gridCol w:w="3041"/>
      </w:tblGrid>
      <w:tr w:rsidR="005544B0" w:rsidRPr="002C6178" w:rsidTr="005544B0">
        <w:trPr>
          <w:tblHeader/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544B0" w:rsidRPr="002C6178" w:rsidRDefault="005544B0" w:rsidP="002C6178">
            <w:pPr>
              <w:spacing w:line="360" w:lineRule="auto"/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</w:pPr>
            <w:r w:rsidRPr="002C6178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>Intervento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544B0" w:rsidRPr="002C6178" w:rsidRDefault="005544B0" w:rsidP="005345BA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</w:pPr>
            <w:r w:rsidRPr="002C6178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 xml:space="preserve">Prezzo </w:t>
            </w:r>
            <w:r w:rsidR="005345BA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>offerto</w:t>
            </w:r>
          </w:p>
        </w:tc>
        <w:tc>
          <w:tcPr>
            <w:tcW w:w="2986" w:type="dxa"/>
          </w:tcPr>
          <w:p w:rsidR="005544B0" w:rsidRPr="002C6178" w:rsidRDefault="005544B0" w:rsidP="005544B0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>Punteggio massimo</w:t>
            </w:r>
          </w:p>
        </w:tc>
      </w:tr>
      <w:tr w:rsidR="005544B0" w:rsidRPr="002C6178" w:rsidTr="005544B0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544B0" w:rsidRPr="00790DEC" w:rsidRDefault="005544B0" w:rsidP="00790DEC">
            <w:pPr>
              <w:pStyle w:val="Paragrafoelenco"/>
              <w:numPr>
                <w:ilvl w:val="0"/>
                <w:numId w:val="36"/>
              </w:numPr>
              <w:spacing w:line="360" w:lineRule="auto"/>
              <w:ind w:left="378" w:hanging="284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790DEC">
              <w:rPr>
                <w:rFonts w:ascii="Times New Roman" w:eastAsia="Times New Roman" w:hAnsi="Times New Roman"/>
                <w:sz w:val="22"/>
                <w:szCs w:val="22"/>
              </w:rPr>
              <w:t>Rimozione e smaltimento</w:t>
            </w:r>
            <w:r w:rsidR="006F5A8C" w:rsidRPr="00790DEC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r w:rsidRPr="00790DEC">
              <w:rPr>
                <w:rFonts w:ascii="Times New Roman" w:eastAsia="Times New Roman" w:hAnsi="Times New Roman"/>
                <w:sz w:val="22"/>
                <w:szCs w:val="22"/>
              </w:rPr>
              <w:t>10 m² lastre cemento-amianto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544B0" w:rsidRPr="002C6178" w:rsidRDefault="005544B0" w:rsidP="005345BA">
            <w:pPr>
              <w:spacing w:line="360" w:lineRule="auto"/>
              <w:ind w:left="145" w:right="485" w:hanging="51"/>
              <w:jc w:val="right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2C6178">
              <w:rPr>
                <w:rFonts w:ascii="Times New Roman" w:eastAsia="Times New Roman" w:hAnsi="Times New Roman"/>
                <w:sz w:val="22"/>
                <w:szCs w:val="22"/>
              </w:rPr>
              <w:t>€ ______</w:t>
            </w:r>
          </w:p>
        </w:tc>
        <w:tc>
          <w:tcPr>
            <w:tcW w:w="2986" w:type="dxa"/>
          </w:tcPr>
          <w:p w:rsidR="005544B0" w:rsidRPr="002C6178" w:rsidRDefault="005345BA" w:rsidP="00790DEC">
            <w:pPr>
              <w:spacing w:line="360" w:lineRule="auto"/>
              <w:ind w:left="378" w:hanging="284"/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>m</w:t>
            </w:r>
            <w:r w:rsidR="008A252C">
              <w:rPr>
                <w:rFonts w:ascii="Times New Roman" w:eastAsia="Times New Roman" w:hAnsi="Times New Roman"/>
                <w:sz w:val="22"/>
                <w:szCs w:val="22"/>
              </w:rPr>
              <w:t>assimo 20  punti</w:t>
            </w:r>
          </w:p>
        </w:tc>
      </w:tr>
      <w:tr w:rsidR="005544B0" w:rsidRPr="002C6178" w:rsidTr="005544B0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544B0" w:rsidRPr="00790DEC" w:rsidRDefault="005544B0" w:rsidP="00790DEC">
            <w:pPr>
              <w:pStyle w:val="Paragrafoelenco"/>
              <w:numPr>
                <w:ilvl w:val="0"/>
                <w:numId w:val="36"/>
              </w:numPr>
              <w:spacing w:line="360" w:lineRule="auto"/>
              <w:ind w:left="378" w:hanging="284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790DEC">
              <w:rPr>
                <w:rFonts w:ascii="Times New Roman" w:eastAsia="Times New Roman" w:hAnsi="Times New Roman"/>
                <w:sz w:val="22"/>
                <w:szCs w:val="22"/>
              </w:rPr>
              <w:t>Rimozione e smaltimento 20 m² lastre cemento-amianto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544B0" w:rsidRPr="002C6178" w:rsidRDefault="005544B0" w:rsidP="005345BA">
            <w:pPr>
              <w:spacing w:line="360" w:lineRule="auto"/>
              <w:ind w:left="145" w:right="485" w:hanging="51"/>
              <w:jc w:val="right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2C6178">
              <w:rPr>
                <w:rFonts w:ascii="Times New Roman" w:eastAsia="Times New Roman" w:hAnsi="Times New Roman"/>
                <w:sz w:val="22"/>
                <w:szCs w:val="22"/>
              </w:rPr>
              <w:t>€ ______</w:t>
            </w:r>
          </w:p>
        </w:tc>
        <w:tc>
          <w:tcPr>
            <w:tcW w:w="2986" w:type="dxa"/>
          </w:tcPr>
          <w:p w:rsidR="005544B0" w:rsidRPr="002C6178" w:rsidRDefault="008A252C" w:rsidP="00790DEC">
            <w:pPr>
              <w:spacing w:line="360" w:lineRule="auto"/>
              <w:ind w:left="378" w:hanging="284"/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8A252C">
              <w:rPr>
                <w:rFonts w:ascii="Times New Roman" w:eastAsia="Times New Roman" w:hAnsi="Times New Roman"/>
                <w:sz w:val="22"/>
                <w:szCs w:val="22"/>
              </w:rPr>
              <w:t>massimo 20 punti</w:t>
            </w:r>
          </w:p>
        </w:tc>
      </w:tr>
      <w:tr w:rsidR="005544B0" w:rsidRPr="002C6178" w:rsidTr="005544B0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544B0" w:rsidRPr="00790DEC" w:rsidRDefault="005544B0" w:rsidP="00790DEC">
            <w:pPr>
              <w:pStyle w:val="Paragrafoelenco"/>
              <w:numPr>
                <w:ilvl w:val="0"/>
                <w:numId w:val="36"/>
              </w:numPr>
              <w:spacing w:line="360" w:lineRule="auto"/>
              <w:ind w:left="378" w:hanging="284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790DEC">
              <w:rPr>
                <w:rFonts w:ascii="Times New Roman" w:eastAsia="Times New Roman" w:hAnsi="Times New Roman"/>
                <w:sz w:val="22"/>
                <w:szCs w:val="22"/>
              </w:rPr>
              <w:t>Rimozione e smaltimento 30 m² lastre cemento-amianto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544B0" w:rsidRPr="002C6178" w:rsidRDefault="005544B0" w:rsidP="005345BA">
            <w:pPr>
              <w:spacing w:line="360" w:lineRule="auto"/>
              <w:ind w:left="145" w:right="485" w:hanging="51"/>
              <w:jc w:val="right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2C6178">
              <w:rPr>
                <w:rFonts w:ascii="Times New Roman" w:eastAsia="Times New Roman" w:hAnsi="Times New Roman"/>
                <w:sz w:val="22"/>
                <w:szCs w:val="22"/>
              </w:rPr>
              <w:t>€ ______</w:t>
            </w:r>
          </w:p>
        </w:tc>
        <w:tc>
          <w:tcPr>
            <w:tcW w:w="2986" w:type="dxa"/>
          </w:tcPr>
          <w:p w:rsidR="005544B0" w:rsidRPr="002C6178" w:rsidRDefault="008A252C" w:rsidP="00790DEC">
            <w:pPr>
              <w:spacing w:line="360" w:lineRule="auto"/>
              <w:ind w:left="378" w:hanging="284"/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8A252C">
              <w:rPr>
                <w:rFonts w:ascii="Times New Roman" w:eastAsia="Times New Roman" w:hAnsi="Times New Roman"/>
                <w:sz w:val="22"/>
                <w:szCs w:val="22"/>
              </w:rPr>
              <w:t xml:space="preserve">massimo 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10</w:t>
            </w:r>
            <w:r w:rsidRPr="008A252C">
              <w:rPr>
                <w:rFonts w:ascii="Times New Roman" w:eastAsia="Times New Roman" w:hAnsi="Times New Roman"/>
                <w:sz w:val="22"/>
                <w:szCs w:val="22"/>
              </w:rPr>
              <w:t xml:space="preserve"> punti</w:t>
            </w:r>
          </w:p>
        </w:tc>
      </w:tr>
      <w:tr w:rsidR="005544B0" w:rsidRPr="002C6178" w:rsidTr="005544B0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544B0" w:rsidRPr="00790DEC" w:rsidRDefault="005544B0" w:rsidP="00790DEC">
            <w:pPr>
              <w:pStyle w:val="Paragrafoelenco"/>
              <w:numPr>
                <w:ilvl w:val="0"/>
                <w:numId w:val="36"/>
              </w:numPr>
              <w:spacing w:line="360" w:lineRule="auto"/>
              <w:ind w:left="378" w:hanging="284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790DEC">
              <w:rPr>
                <w:rFonts w:ascii="Times New Roman" w:eastAsia="Times New Roman" w:hAnsi="Times New Roman"/>
                <w:sz w:val="22"/>
                <w:szCs w:val="22"/>
              </w:rPr>
              <w:t>Rimozione e smaltimento Manufatto 200 kg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544B0" w:rsidRPr="002C6178" w:rsidRDefault="005544B0" w:rsidP="005345BA">
            <w:pPr>
              <w:spacing w:line="360" w:lineRule="auto"/>
              <w:ind w:left="145" w:right="485" w:hanging="51"/>
              <w:jc w:val="right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2C6178">
              <w:rPr>
                <w:rFonts w:ascii="Times New Roman" w:eastAsia="Times New Roman" w:hAnsi="Times New Roman"/>
                <w:sz w:val="22"/>
                <w:szCs w:val="22"/>
              </w:rPr>
              <w:t>€ ______</w:t>
            </w:r>
          </w:p>
        </w:tc>
        <w:tc>
          <w:tcPr>
            <w:tcW w:w="2986" w:type="dxa"/>
          </w:tcPr>
          <w:p w:rsidR="005544B0" w:rsidRPr="002C6178" w:rsidRDefault="008A252C" w:rsidP="00790DEC">
            <w:pPr>
              <w:spacing w:line="360" w:lineRule="auto"/>
              <w:ind w:left="378" w:hanging="284"/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>massimo 5</w:t>
            </w:r>
            <w:r w:rsidRPr="008A252C">
              <w:rPr>
                <w:rFonts w:ascii="Times New Roman" w:eastAsia="Times New Roman" w:hAnsi="Times New Roman"/>
                <w:sz w:val="22"/>
                <w:szCs w:val="22"/>
              </w:rPr>
              <w:t xml:space="preserve"> punti</w:t>
            </w:r>
          </w:p>
        </w:tc>
      </w:tr>
      <w:tr w:rsidR="005544B0" w:rsidRPr="002C6178" w:rsidTr="005544B0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544B0" w:rsidRPr="00790DEC" w:rsidRDefault="005544B0" w:rsidP="00790DEC">
            <w:pPr>
              <w:pStyle w:val="Paragrafoelenco"/>
              <w:numPr>
                <w:ilvl w:val="0"/>
                <w:numId w:val="36"/>
              </w:numPr>
              <w:spacing w:line="360" w:lineRule="auto"/>
              <w:ind w:left="378" w:hanging="284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790DEC">
              <w:rPr>
                <w:rFonts w:ascii="Times New Roman" w:eastAsia="Times New Roman" w:hAnsi="Times New Roman"/>
                <w:sz w:val="22"/>
                <w:szCs w:val="22"/>
              </w:rPr>
              <w:t>Rimozione e smaltimento Manufatto 450 kg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544B0" w:rsidRPr="002C6178" w:rsidRDefault="005544B0" w:rsidP="005345BA">
            <w:pPr>
              <w:spacing w:line="360" w:lineRule="auto"/>
              <w:ind w:left="145" w:right="485" w:hanging="51"/>
              <w:jc w:val="right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2C6178">
              <w:rPr>
                <w:rFonts w:ascii="Times New Roman" w:eastAsia="Times New Roman" w:hAnsi="Times New Roman"/>
                <w:sz w:val="22"/>
                <w:szCs w:val="22"/>
              </w:rPr>
              <w:t>€ ______</w:t>
            </w:r>
          </w:p>
        </w:tc>
        <w:tc>
          <w:tcPr>
            <w:tcW w:w="2986" w:type="dxa"/>
          </w:tcPr>
          <w:p w:rsidR="005544B0" w:rsidRPr="002C6178" w:rsidRDefault="008A252C" w:rsidP="00790DEC">
            <w:pPr>
              <w:spacing w:line="360" w:lineRule="auto"/>
              <w:ind w:left="378" w:hanging="284"/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>massimo 5</w:t>
            </w:r>
            <w:r w:rsidRPr="008A252C">
              <w:rPr>
                <w:rFonts w:ascii="Times New Roman" w:eastAsia="Times New Roman" w:hAnsi="Times New Roman"/>
                <w:sz w:val="22"/>
                <w:szCs w:val="22"/>
              </w:rPr>
              <w:t xml:space="preserve"> punti</w:t>
            </w:r>
          </w:p>
        </w:tc>
      </w:tr>
      <w:tr w:rsidR="008A252C" w:rsidRPr="002C6178" w:rsidTr="008A252C">
        <w:trPr>
          <w:tblCellSpacing w:w="15" w:type="dxa"/>
        </w:trPr>
        <w:tc>
          <w:tcPr>
            <w:tcW w:w="9863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90DEC" w:rsidRDefault="00790DEC" w:rsidP="008A252C">
            <w:pPr>
              <w:shd w:val="clear" w:color="auto" w:fill="FFFFFF"/>
              <w:spacing w:line="36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2"/>
                <w:szCs w:val="22"/>
              </w:rPr>
            </w:pPr>
          </w:p>
          <w:p w:rsidR="00790DEC" w:rsidRDefault="00790DEC" w:rsidP="008A252C">
            <w:pPr>
              <w:shd w:val="clear" w:color="auto" w:fill="FFFFFF"/>
              <w:spacing w:line="36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2"/>
                <w:szCs w:val="22"/>
              </w:rPr>
            </w:pPr>
          </w:p>
          <w:p w:rsidR="008A252C" w:rsidRPr="00790DEC" w:rsidRDefault="008A252C" w:rsidP="008A252C">
            <w:pPr>
              <w:shd w:val="clear" w:color="auto" w:fill="FFFFFF"/>
              <w:spacing w:line="36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2"/>
                <w:szCs w:val="22"/>
              </w:rPr>
            </w:pPr>
            <w:r w:rsidRPr="00790DEC">
              <w:rPr>
                <w:rFonts w:ascii="Times New Roman" w:eastAsia="Times New Roman" w:hAnsi="Times New Roman"/>
                <w:b/>
                <w:color w:val="000000"/>
                <w:sz w:val="22"/>
                <w:szCs w:val="22"/>
              </w:rPr>
              <w:t>I prezzi offerti si intenderanno IVA ESCLUSA e omnicomprensivi di ogni onere per lo svolgimento del servizio: eventuale sopralluogo, redazione preventivo, opere provvisionali (solamente l'uso del trabattello), oneri della sicurezza, attività di rimozione, trasporto, smaltimento, pratiche amministrative ecc..</w:t>
            </w:r>
          </w:p>
          <w:p w:rsidR="008A252C" w:rsidRPr="00790DEC" w:rsidRDefault="008A252C" w:rsidP="008A252C">
            <w:pPr>
              <w:shd w:val="clear" w:color="auto" w:fill="FFFFFF"/>
              <w:spacing w:line="36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2"/>
                <w:szCs w:val="22"/>
              </w:rPr>
            </w:pPr>
            <w:r w:rsidRPr="00790DEC">
              <w:rPr>
                <w:rFonts w:ascii="Times New Roman" w:eastAsia="Times New Roman" w:hAnsi="Times New Roman"/>
                <w:b/>
                <w:color w:val="000000"/>
                <w:sz w:val="22"/>
                <w:szCs w:val="22"/>
              </w:rPr>
              <w:t>Non sono compresi nei prezzi offerti:</w:t>
            </w:r>
          </w:p>
          <w:p w:rsidR="008A252C" w:rsidRPr="00790DEC" w:rsidRDefault="008A252C" w:rsidP="008A252C">
            <w:pPr>
              <w:numPr>
                <w:ilvl w:val="0"/>
                <w:numId w:val="35"/>
              </w:numPr>
              <w:shd w:val="clear" w:color="auto" w:fill="FFFFFF"/>
              <w:spacing w:after="200" w:line="360" w:lineRule="auto"/>
              <w:ind w:left="284" w:hanging="284"/>
              <w:contextualSpacing/>
              <w:jc w:val="both"/>
              <w:rPr>
                <w:rFonts w:ascii="Times New Roman" w:eastAsia="Times New Roman" w:hAnsi="Times New Roman"/>
                <w:b/>
                <w:color w:val="000000"/>
                <w:sz w:val="22"/>
                <w:szCs w:val="22"/>
              </w:rPr>
            </w:pPr>
            <w:r w:rsidRPr="00790DEC">
              <w:rPr>
                <w:rFonts w:ascii="Times New Roman" w:eastAsia="Times New Roman" w:hAnsi="Times New Roman"/>
                <w:b/>
                <w:color w:val="000000"/>
                <w:sz w:val="22"/>
                <w:szCs w:val="22"/>
              </w:rPr>
              <w:t>oneri relativi alle altre opere provvisionali e attrezzature (es. ponteggio e piattaforma mobile) per gli interventi da realizzare a quote superiori a 2 m dal piano campagna.</w:t>
            </w:r>
          </w:p>
          <w:p w:rsidR="008A252C" w:rsidRPr="00790DEC" w:rsidRDefault="008A252C" w:rsidP="008A252C">
            <w:pPr>
              <w:numPr>
                <w:ilvl w:val="0"/>
                <w:numId w:val="35"/>
              </w:numPr>
              <w:shd w:val="clear" w:color="auto" w:fill="FFFFFF"/>
              <w:spacing w:after="200" w:line="360" w:lineRule="auto"/>
              <w:ind w:left="284" w:hanging="284"/>
              <w:contextualSpacing/>
              <w:jc w:val="both"/>
              <w:rPr>
                <w:rFonts w:ascii="Times New Roman" w:eastAsia="Times New Roman" w:hAnsi="Times New Roman"/>
                <w:b/>
                <w:color w:val="000000"/>
                <w:sz w:val="22"/>
                <w:szCs w:val="22"/>
              </w:rPr>
            </w:pPr>
            <w:r w:rsidRPr="00790DEC">
              <w:rPr>
                <w:rFonts w:ascii="Times New Roman" w:eastAsia="Times New Roman" w:hAnsi="Times New Roman"/>
                <w:b/>
                <w:color w:val="000000"/>
                <w:sz w:val="22"/>
                <w:szCs w:val="22"/>
              </w:rPr>
              <w:t>ogni opera muraria necessaria per la rimozione dei manufatti e opere di ricostruzione e ripristini.</w:t>
            </w:r>
          </w:p>
          <w:p w:rsidR="008A252C" w:rsidRPr="002C6178" w:rsidRDefault="008A252C" w:rsidP="002C6178">
            <w:pPr>
              <w:spacing w:line="360" w:lineRule="auto"/>
              <w:jc w:val="right"/>
              <w:rPr>
                <w:rFonts w:ascii="Times New Roman" w:eastAsia="Times New Roman" w:hAnsi="Times New Roman"/>
                <w:sz w:val="22"/>
                <w:szCs w:val="22"/>
                <w:u w:val="single"/>
              </w:rPr>
            </w:pPr>
          </w:p>
        </w:tc>
      </w:tr>
      <w:tr w:rsidR="005544B0" w:rsidRPr="002C6178" w:rsidTr="005544B0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44B0" w:rsidRPr="002C6178" w:rsidRDefault="005544B0" w:rsidP="002C6178">
            <w:pPr>
              <w:spacing w:line="360" w:lineRule="auto"/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544B0" w:rsidRPr="002C6178" w:rsidRDefault="005544B0" w:rsidP="002C6178">
            <w:pPr>
              <w:spacing w:line="360" w:lineRule="auto"/>
              <w:jc w:val="right"/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</w:pPr>
          </w:p>
        </w:tc>
        <w:tc>
          <w:tcPr>
            <w:tcW w:w="2986" w:type="dxa"/>
          </w:tcPr>
          <w:p w:rsidR="005544B0" w:rsidRPr="002C6178" w:rsidRDefault="005544B0" w:rsidP="002C6178">
            <w:pPr>
              <w:spacing w:line="360" w:lineRule="auto"/>
              <w:jc w:val="right"/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</w:pPr>
          </w:p>
        </w:tc>
      </w:tr>
    </w:tbl>
    <w:p w:rsidR="00181D76" w:rsidRDefault="00181D76" w:rsidP="008C13F5">
      <w:pPr>
        <w:shd w:val="clear" w:color="auto" w:fill="FFFFFF"/>
        <w:spacing w:line="360" w:lineRule="auto"/>
        <w:ind w:left="4956" w:firstLine="708"/>
        <w:rPr>
          <w:rFonts w:ascii="Times New Roman" w:eastAsia="Times New Roman" w:hAnsi="Times New Roman"/>
          <w:sz w:val="22"/>
          <w:szCs w:val="22"/>
        </w:rPr>
      </w:pPr>
      <w:r w:rsidRPr="002C6178">
        <w:rPr>
          <w:rFonts w:ascii="Times New Roman" w:eastAsia="Times New Roman" w:hAnsi="Times New Roman"/>
          <w:sz w:val="22"/>
          <w:szCs w:val="22"/>
        </w:rPr>
        <w:t>Firma digitale del legale rappresentante</w:t>
      </w:r>
    </w:p>
    <w:p w:rsidR="00017168" w:rsidRPr="002C6178" w:rsidRDefault="00017168" w:rsidP="008C13F5">
      <w:pPr>
        <w:shd w:val="clear" w:color="auto" w:fill="FFFFFF"/>
        <w:spacing w:line="360" w:lineRule="auto"/>
        <w:ind w:left="4956" w:firstLine="708"/>
        <w:rPr>
          <w:rFonts w:ascii="Times New Roman" w:eastAsia="Times New Roman" w:hAnsi="Times New Roman"/>
          <w:sz w:val="22"/>
          <w:szCs w:val="22"/>
        </w:rPr>
      </w:pPr>
      <w:r>
        <w:rPr>
          <w:rFonts w:ascii="Times New Roman" w:eastAsia="Times New Roman" w:hAnsi="Times New Roman"/>
          <w:sz w:val="22"/>
          <w:szCs w:val="22"/>
        </w:rPr>
        <w:t>______________________________</w:t>
      </w:r>
    </w:p>
    <w:p w:rsidR="00181D76" w:rsidRDefault="00181D76" w:rsidP="00181D76">
      <w:pPr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sectPr w:rsidR="00181D76" w:rsidSect="002C6178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993" w:right="1134" w:bottom="1134" w:left="1134" w:header="709" w:footer="92" w:gutter="0"/>
      <w:cols w:space="709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2D93" w:rsidRDefault="00D02D93">
      <w:r>
        <w:separator/>
      </w:r>
    </w:p>
  </w:endnote>
  <w:endnote w:type="continuationSeparator" w:id="0">
    <w:p w:rsidR="00D02D93" w:rsidRDefault="00D02D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6332" w:rsidRDefault="00926332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926332" w:rsidRDefault="0092633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5A2F" w:rsidRDefault="00A85A2F" w:rsidP="00A85A2F">
    <w:pPr>
      <w:pStyle w:val="Pidipagina"/>
      <w:jc w:val="center"/>
      <w:rPr>
        <w:i/>
      </w:rPr>
    </w:pPr>
  </w:p>
  <w:p w:rsidR="00D21227" w:rsidRPr="000D4399" w:rsidRDefault="00D21227" w:rsidP="00D21227">
    <w:pPr>
      <w:pStyle w:val="Pidipagina"/>
      <w:jc w:val="center"/>
      <w:rPr>
        <w:i/>
      </w:rPr>
    </w:pPr>
    <w:r w:rsidRPr="000D4399">
      <w:rPr>
        <w:i/>
      </w:rPr>
      <w:t xml:space="preserve">Ufficio </w:t>
    </w:r>
    <w:r>
      <w:rPr>
        <w:i/>
      </w:rPr>
      <w:t>Lavori Pubblici</w:t>
    </w:r>
    <w:r w:rsidRPr="000D4399">
      <w:rPr>
        <w:i/>
      </w:rPr>
      <w:t xml:space="preserve"> - </w:t>
    </w:r>
    <w:r>
      <w:rPr>
        <w:i/>
      </w:rPr>
      <w:t>telefono 030 9387255</w:t>
    </w:r>
    <w:r w:rsidRPr="000D4399">
      <w:rPr>
        <w:i/>
      </w:rPr>
      <w:t xml:space="preserve"> - </w:t>
    </w:r>
    <w:r>
      <w:rPr>
        <w:i/>
      </w:rPr>
      <w:t>ufftecnico</w:t>
    </w:r>
    <w:r w:rsidRPr="000D4399">
      <w:rPr>
        <w:i/>
      </w:rPr>
      <w:t>@comune.manerbio.bs.it</w:t>
    </w:r>
  </w:p>
  <w:p w:rsidR="00D21227" w:rsidRPr="000D4399" w:rsidRDefault="00D21227" w:rsidP="00D21227">
    <w:pPr>
      <w:pStyle w:val="Pidipagina"/>
      <w:ind w:left="360"/>
      <w:jc w:val="center"/>
      <w:rPr>
        <w:i/>
      </w:rPr>
    </w:pPr>
    <w:r w:rsidRPr="000D4399">
      <w:rPr>
        <w:i/>
      </w:rPr>
      <w:t>Orari di apertura al pubblico: tutte le mattine, giovedì escluso, ore 8.45 / 12.45</w:t>
    </w:r>
  </w:p>
  <w:p w:rsidR="00A85A2F" w:rsidRDefault="00D21227" w:rsidP="00D21227">
    <w:pPr>
      <w:pStyle w:val="Pidipagina"/>
      <w:jc w:val="center"/>
    </w:pPr>
    <w:r w:rsidRPr="000D4399">
      <w:rPr>
        <w:i/>
      </w:rPr>
      <w:t>Martedì 14.30 / 16.30 - giovedì 14.30 / 16.00</w:t>
    </w:r>
    <w:r w:rsidR="003438EC"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-617855</wp:posOffset>
              </wp:positionH>
              <wp:positionV relativeFrom="paragraph">
                <wp:posOffset>-2914650</wp:posOffset>
              </wp:positionV>
              <wp:extent cx="587375" cy="2222500"/>
              <wp:effectExtent l="1270" t="0" r="1905" b="0"/>
              <wp:wrapNone/>
              <wp:docPr id="6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7375" cy="2222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85A2F" w:rsidRPr="008D154D" w:rsidRDefault="00A85A2F" w:rsidP="00A85A2F">
                          <w:pPr>
                            <w:rPr>
                              <w:szCs w:val="12"/>
                            </w:rPr>
                          </w:pP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48.65pt;margin-top:-229.5pt;width:46.25pt;height:1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" filled="f" stroked="f">
              <v:textbox style="layout-flow:vertical;mso-layout-flow-alt:bottom-to-top">
                <w:txbxContent>
                  <w:p w:rsidR="00A85A2F" w:rsidRPr="008D154D" w:rsidRDefault="00A85A2F" w:rsidP="00A85A2F">
                    <w:pPr>
                      <w:rPr>
                        <w:szCs w:val="12"/>
                      </w:rPr>
                    </w:pPr>
                  </w:p>
                </w:txbxContent>
              </v:textbox>
            </v:shape>
          </w:pict>
        </mc:Fallback>
      </mc:AlternateContent>
    </w:r>
    <w:r w:rsidR="003438EC"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-529590</wp:posOffset>
          </wp:positionH>
          <wp:positionV relativeFrom="paragraph">
            <wp:posOffset>-3451860</wp:posOffset>
          </wp:positionV>
          <wp:extent cx="190500" cy="3500120"/>
          <wp:effectExtent l="0" t="0" r="0" b="0"/>
          <wp:wrapNone/>
          <wp:docPr id="20" name="Immagine 0" descr="mezza spad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0" descr="mezza spada.jpg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1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500" cy="3500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A85A2F" w:rsidRDefault="00A85A2F" w:rsidP="00A85A2F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08AA" w:rsidRDefault="002B08AA" w:rsidP="002B08AA">
    <w:pPr>
      <w:pStyle w:val="Pidipagina"/>
      <w:jc w:val="center"/>
      <w:rPr>
        <w:i/>
      </w:rPr>
    </w:pPr>
  </w:p>
  <w:p w:rsidR="002B08AA" w:rsidRPr="000D4399" w:rsidRDefault="002B08AA" w:rsidP="002B08AA">
    <w:pPr>
      <w:pStyle w:val="Pidipagina"/>
      <w:jc w:val="center"/>
      <w:rPr>
        <w:i/>
      </w:rPr>
    </w:pPr>
    <w:r w:rsidRPr="000D4399">
      <w:rPr>
        <w:i/>
      </w:rPr>
      <w:t xml:space="preserve">Ufficio </w:t>
    </w:r>
    <w:r>
      <w:rPr>
        <w:i/>
      </w:rPr>
      <w:t>Lavori Pubblici</w:t>
    </w:r>
    <w:r w:rsidRPr="000D4399">
      <w:rPr>
        <w:i/>
      </w:rPr>
      <w:t xml:space="preserve"> - </w:t>
    </w:r>
    <w:r w:rsidR="00967B5D">
      <w:rPr>
        <w:i/>
      </w:rPr>
      <w:t>telefono 030 9387255</w:t>
    </w:r>
    <w:r w:rsidRPr="000D4399">
      <w:rPr>
        <w:i/>
      </w:rPr>
      <w:t xml:space="preserve"> - </w:t>
    </w:r>
    <w:r>
      <w:rPr>
        <w:i/>
      </w:rPr>
      <w:t>ufftecnico</w:t>
    </w:r>
    <w:r w:rsidRPr="000D4399">
      <w:rPr>
        <w:i/>
      </w:rPr>
      <w:t>@comune.manerbio.bs.it</w:t>
    </w:r>
  </w:p>
  <w:p w:rsidR="002B08AA" w:rsidRPr="000D4399" w:rsidRDefault="002B08AA" w:rsidP="002B08AA">
    <w:pPr>
      <w:pStyle w:val="Pidipagina"/>
      <w:ind w:left="360"/>
      <w:jc w:val="center"/>
      <w:rPr>
        <w:i/>
      </w:rPr>
    </w:pPr>
    <w:r w:rsidRPr="000D4399">
      <w:rPr>
        <w:i/>
      </w:rPr>
      <w:t>Orari di apertura al pubblico: tutte le mattine, giovedì escluso, ore 8.45 / 12.45</w:t>
    </w:r>
  </w:p>
  <w:p w:rsidR="002B08AA" w:rsidRDefault="002B08AA" w:rsidP="002B08AA">
    <w:pPr>
      <w:pStyle w:val="Pidipagina"/>
      <w:jc w:val="center"/>
    </w:pPr>
    <w:r w:rsidRPr="000D4399">
      <w:rPr>
        <w:i/>
      </w:rPr>
      <w:t>Martedì 14.30 / 16.30 - giovedì 14.30 / 16.00</w:t>
    </w:r>
    <w:r w:rsidR="003438EC">
      <mc:AlternateContent>
        <mc:Choice Requires="wps">
          <w:drawing>
            <wp:anchor distT="0" distB="0" distL="114300" distR="114300" simplePos="0" relativeHeight="251656192" behindDoc="0" locked="0" layoutInCell="1" allowOverlap="1">
              <wp:simplePos x="0" y="0"/>
              <wp:positionH relativeFrom="column">
                <wp:posOffset>-617855</wp:posOffset>
              </wp:positionH>
              <wp:positionV relativeFrom="paragraph">
                <wp:posOffset>-2914650</wp:posOffset>
              </wp:positionV>
              <wp:extent cx="587375" cy="2222500"/>
              <wp:effectExtent l="1270" t="0" r="1905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7375" cy="2222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B08AA" w:rsidRPr="008D154D" w:rsidRDefault="002B08AA" w:rsidP="002B08AA">
                          <w:pPr>
                            <w:rPr>
                              <w:szCs w:val="12"/>
                            </w:rPr>
                          </w:pP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left:0;text-align:left;margin-left:-48.65pt;margin-top:-229.5pt;width:46.25pt;height:17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" filled="f" stroked="f">
              <v:textbox style="layout-flow:vertical;mso-layout-flow-alt:bottom-to-top">
                <w:txbxContent>
                  <w:p w:rsidR="002B08AA" w:rsidRPr="008D154D" w:rsidRDefault="002B08AA" w:rsidP="002B08AA">
                    <w:pPr>
                      <w:rPr>
                        <w:szCs w:val="12"/>
                      </w:rPr>
                    </w:pPr>
                  </w:p>
                </w:txbxContent>
              </v:textbox>
            </v:shape>
          </w:pict>
        </mc:Fallback>
      </mc:AlternateContent>
    </w:r>
    <w:r w:rsidR="003438EC">
      <w:drawing>
        <wp:anchor distT="0" distB="0" distL="114300" distR="114300" simplePos="0" relativeHeight="251657216" behindDoc="1" locked="0" layoutInCell="1" allowOverlap="1">
          <wp:simplePos x="0" y="0"/>
          <wp:positionH relativeFrom="column">
            <wp:posOffset>-529590</wp:posOffset>
          </wp:positionH>
          <wp:positionV relativeFrom="paragraph">
            <wp:posOffset>-3451860</wp:posOffset>
          </wp:positionV>
          <wp:extent cx="190500" cy="3500120"/>
          <wp:effectExtent l="0" t="0" r="0" b="0"/>
          <wp:wrapNone/>
          <wp:docPr id="22" name="Immagine 0" descr="mezza spad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0" descr="mezza spada.jpg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1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500" cy="3500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2B08AA" w:rsidRDefault="002B08A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2D93" w:rsidRDefault="00D02D93">
      <w:r>
        <w:separator/>
      </w:r>
    </w:p>
  </w:footnote>
  <w:footnote w:type="continuationSeparator" w:id="0">
    <w:p w:rsidR="00D02D93" w:rsidRDefault="00D02D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5A2F" w:rsidRDefault="003438EC">
    <w:pPr>
      <w:pStyle w:val="Intestazione"/>
      <w:rPr>
        <w:noProof/>
      </w:rPr>
    </w:pPr>
    <w:r>
      <w:rPr>
        <w:noProof/>
      </w:rPr>
      <w:drawing>
        <wp:inline distT="0" distB="0" distL="0" distR="0">
          <wp:extent cx="6210300" cy="1228725"/>
          <wp:effectExtent l="0" t="0" r="0" b="0"/>
          <wp:docPr id="19" name="Immagine 19" descr="lavori pubblic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lavori pubblic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10300" cy="1228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A85A2F" w:rsidRDefault="00A85A2F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08AA" w:rsidRDefault="003438EC">
    <w:pPr>
      <w:pStyle w:val="Intestazione"/>
      <w:rPr>
        <w:noProof/>
      </w:rPr>
    </w:pPr>
    <w:r>
      <w:rPr>
        <w:noProof/>
      </w:rPr>
      <w:drawing>
        <wp:inline distT="0" distB="0" distL="0" distR="0">
          <wp:extent cx="6210300" cy="1228725"/>
          <wp:effectExtent l="0" t="0" r="0" b="0"/>
          <wp:docPr id="21" name="Immagine 21" descr="lavori pubblic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lavori pubblic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10300" cy="1228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2B08AA" w:rsidRDefault="002B08A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C4D67"/>
    <w:multiLevelType w:val="hybridMultilevel"/>
    <w:tmpl w:val="71987762"/>
    <w:lvl w:ilvl="0" w:tplc="62B64FF6">
      <w:numFmt w:val="bullet"/>
      <w:lvlText w:val="•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94728BC"/>
    <w:multiLevelType w:val="multilevel"/>
    <w:tmpl w:val="B948ADD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6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" w15:restartNumberingAfterBreak="0">
    <w:nsid w:val="106A7173"/>
    <w:multiLevelType w:val="multilevel"/>
    <w:tmpl w:val="6C56B2A6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115D5AAA"/>
    <w:multiLevelType w:val="multilevel"/>
    <w:tmpl w:val="C78CCF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92459B"/>
    <w:multiLevelType w:val="multilevel"/>
    <w:tmpl w:val="38C8A6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41525E0"/>
    <w:multiLevelType w:val="hybridMultilevel"/>
    <w:tmpl w:val="64987134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4792459"/>
    <w:multiLevelType w:val="hybridMultilevel"/>
    <w:tmpl w:val="3F865DAA"/>
    <w:lvl w:ilvl="0" w:tplc="870A0BF0">
      <w:start w:val="1"/>
      <w:numFmt w:val="bullet"/>
      <w:lvlText w:val="-"/>
      <w:lvlJc w:val="left"/>
      <w:pPr>
        <w:ind w:left="922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64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6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8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0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2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4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6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82" w:hanging="360"/>
      </w:pPr>
      <w:rPr>
        <w:rFonts w:ascii="Wingdings" w:hAnsi="Wingdings" w:hint="default"/>
      </w:rPr>
    </w:lvl>
  </w:abstractNum>
  <w:abstractNum w:abstractNumId="7" w15:restartNumberingAfterBreak="0">
    <w:nsid w:val="1D6B3B56"/>
    <w:multiLevelType w:val="hybridMultilevel"/>
    <w:tmpl w:val="1734750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AE4B32"/>
    <w:multiLevelType w:val="hybridMultilevel"/>
    <w:tmpl w:val="DE48015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936508"/>
    <w:multiLevelType w:val="multilevel"/>
    <w:tmpl w:val="A8C89804"/>
    <w:lvl w:ilvl="0">
      <w:start w:val="5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0" w15:restartNumberingAfterBreak="0">
    <w:nsid w:val="2587612B"/>
    <w:multiLevelType w:val="multilevel"/>
    <w:tmpl w:val="D1EE28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72733C5"/>
    <w:multiLevelType w:val="multilevel"/>
    <w:tmpl w:val="B5D8AA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E0D690A"/>
    <w:multiLevelType w:val="multilevel"/>
    <w:tmpl w:val="E9BEC5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26A3C90"/>
    <w:multiLevelType w:val="multilevel"/>
    <w:tmpl w:val="A4E2E22E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4" w15:restartNumberingAfterBreak="0">
    <w:nsid w:val="328008B2"/>
    <w:multiLevelType w:val="multilevel"/>
    <w:tmpl w:val="A3FC6A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3A7392A"/>
    <w:multiLevelType w:val="hybridMultilevel"/>
    <w:tmpl w:val="6CDA4002"/>
    <w:lvl w:ilvl="0" w:tplc="209C4BA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5C0D98"/>
    <w:multiLevelType w:val="hybridMultilevel"/>
    <w:tmpl w:val="19BC9AD0"/>
    <w:lvl w:ilvl="0" w:tplc="BB78603A">
      <w:start w:val="1"/>
      <w:numFmt w:val="lowerLetter"/>
      <w:lvlText w:val="%1)"/>
      <w:lvlJc w:val="left"/>
      <w:pPr>
        <w:tabs>
          <w:tab w:val="num" w:pos="1211"/>
        </w:tabs>
        <w:ind w:left="1211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17" w15:restartNumberingAfterBreak="0">
    <w:nsid w:val="37CD6A6B"/>
    <w:multiLevelType w:val="hybridMultilevel"/>
    <w:tmpl w:val="D70C75B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AB5025B"/>
    <w:multiLevelType w:val="multilevel"/>
    <w:tmpl w:val="08587FF4"/>
    <w:lvl w:ilvl="0">
      <w:start w:val="1"/>
      <w:numFmt w:val="decimal"/>
      <w:lvlText w:val="%1."/>
      <w:lvlJc w:val="left"/>
      <w:pPr>
        <w:tabs>
          <w:tab w:val="num" w:pos="6"/>
        </w:tabs>
        <w:ind w:left="6" w:hanging="360"/>
      </w:pPr>
    </w:lvl>
    <w:lvl w:ilvl="1" w:tentative="1">
      <w:start w:val="1"/>
      <w:numFmt w:val="decimal"/>
      <w:lvlText w:val="%2."/>
      <w:lvlJc w:val="left"/>
      <w:pPr>
        <w:tabs>
          <w:tab w:val="num" w:pos="726"/>
        </w:tabs>
        <w:ind w:left="726" w:hanging="360"/>
      </w:pPr>
    </w:lvl>
    <w:lvl w:ilvl="2" w:tentative="1">
      <w:start w:val="1"/>
      <w:numFmt w:val="decimal"/>
      <w:lvlText w:val="%3."/>
      <w:lvlJc w:val="left"/>
      <w:pPr>
        <w:tabs>
          <w:tab w:val="num" w:pos="1446"/>
        </w:tabs>
        <w:ind w:left="1446" w:hanging="360"/>
      </w:pPr>
    </w:lvl>
    <w:lvl w:ilvl="3" w:tentative="1">
      <w:start w:val="1"/>
      <w:numFmt w:val="decimal"/>
      <w:lvlText w:val="%4."/>
      <w:lvlJc w:val="left"/>
      <w:pPr>
        <w:tabs>
          <w:tab w:val="num" w:pos="2166"/>
        </w:tabs>
        <w:ind w:left="2166" w:hanging="360"/>
      </w:pPr>
    </w:lvl>
    <w:lvl w:ilvl="4" w:tentative="1">
      <w:start w:val="1"/>
      <w:numFmt w:val="decimal"/>
      <w:lvlText w:val="%5."/>
      <w:lvlJc w:val="left"/>
      <w:pPr>
        <w:tabs>
          <w:tab w:val="num" w:pos="2886"/>
        </w:tabs>
        <w:ind w:left="2886" w:hanging="360"/>
      </w:pPr>
    </w:lvl>
    <w:lvl w:ilvl="5" w:tentative="1">
      <w:start w:val="1"/>
      <w:numFmt w:val="decimal"/>
      <w:lvlText w:val="%6."/>
      <w:lvlJc w:val="left"/>
      <w:pPr>
        <w:tabs>
          <w:tab w:val="num" w:pos="3606"/>
        </w:tabs>
        <w:ind w:left="3606" w:hanging="360"/>
      </w:pPr>
    </w:lvl>
    <w:lvl w:ilvl="6" w:tentative="1">
      <w:start w:val="1"/>
      <w:numFmt w:val="decimal"/>
      <w:lvlText w:val="%7."/>
      <w:lvlJc w:val="left"/>
      <w:pPr>
        <w:tabs>
          <w:tab w:val="num" w:pos="4326"/>
        </w:tabs>
        <w:ind w:left="4326" w:hanging="360"/>
      </w:pPr>
    </w:lvl>
    <w:lvl w:ilvl="7" w:tentative="1">
      <w:start w:val="1"/>
      <w:numFmt w:val="decimal"/>
      <w:lvlText w:val="%8."/>
      <w:lvlJc w:val="left"/>
      <w:pPr>
        <w:tabs>
          <w:tab w:val="num" w:pos="5046"/>
        </w:tabs>
        <w:ind w:left="5046" w:hanging="360"/>
      </w:pPr>
    </w:lvl>
    <w:lvl w:ilvl="8" w:tentative="1">
      <w:start w:val="1"/>
      <w:numFmt w:val="decimal"/>
      <w:lvlText w:val="%9."/>
      <w:lvlJc w:val="left"/>
      <w:pPr>
        <w:tabs>
          <w:tab w:val="num" w:pos="5766"/>
        </w:tabs>
        <w:ind w:left="5766" w:hanging="360"/>
      </w:pPr>
    </w:lvl>
  </w:abstractNum>
  <w:abstractNum w:abstractNumId="19" w15:restartNumberingAfterBreak="0">
    <w:nsid w:val="3C4012E9"/>
    <w:multiLevelType w:val="hybridMultilevel"/>
    <w:tmpl w:val="5FDC159E"/>
    <w:lvl w:ilvl="0" w:tplc="209C4BA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ECB27E8"/>
    <w:multiLevelType w:val="multilevel"/>
    <w:tmpl w:val="49F6CBE0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74"/>
        </w:tabs>
        <w:ind w:left="574" w:hanging="432"/>
      </w:pPr>
      <w:rPr>
        <w:rFonts w:hint="default"/>
        <w:b w:val="0"/>
        <w:i w:val="0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1" w15:restartNumberingAfterBreak="0">
    <w:nsid w:val="44971104"/>
    <w:multiLevelType w:val="multilevel"/>
    <w:tmpl w:val="E78449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1736C4A"/>
    <w:multiLevelType w:val="hybridMultilevel"/>
    <w:tmpl w:val="2C6C8CC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9A2750F"/>
    <w:multiLevelType w:val="multilevel"/>
    <w:tmpl w:val="DE062A8C"/>
    <w:lvl w:ilvl="0">
      <w:start w:val="4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eastAsia="Times New Roman"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eastAsia="Times New Roman" w:hint="default"/>
      </w:rPr>
    </w:lvl>
  </w:abstractNum>
  <w:abstractNum w:abstractNumId="24" w15:restartNumberingAfterBreak="0">
    <w:nsid w:val="5A2B61F5"/>
    <w:multiLevelType w:val="singleLevel"/>
    <w:tmpl w:val="7AEC47A0"/>
    <w:lvl w:ilvl="0">
      <w:start w:val="1"/>
      <w:numFmt w:val="lowerLetter"/>
      <w:lvlText w:val="%1)"/>
      <w:legacy w:legacy="1" w:legacySpace="0" w:legacyIndent="283"/>
      <w:lvlJc w:val="left"/>
      <w:pPr>
        <w:ind w:left="1003" w:hanging="283"/>
      </w:pPr>
    </w:lvl>
  </w:abstractNum>
  <w:abstractNum w:abstractNumId="25" w15:restartNumberingAfterBreak="0">
    <w:nsid w:val="5AB21FE9"/>
    <w:multiLevelType w:val="hybridMultilevel"/>
    <w:tmpl w:val="C996FDD2"/>
    <w:lvl w:ilvl="0" w:tplc="A33004A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E274B63"/>
    <w:multiLevelType w:val="multilevel"/>
    <w:tmpl w:val="D130D9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F9817E5"/>
    <w:multiLevelType w:val="hybridMultilevel"/>
    <w:tmpl w:val="D7D81DE8"/>
    <w:lvl w:ilvl="0" w:tplc="041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60D925F4"/>
    <w:multiLevelType w:val="multilevel"/>
    <w:tmpl w:val="72F24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18907C4"/>
    <w:multiLevelType w:val="multilevel"/>
    <w:tmpl w:val="1D4422A6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0" w15:restartNumberingAfterBreak="0">
    <w:nsid w:val="64BA0B53"/>
    <w:multiLevelType w:val="multilevel"/>
    <w:tmpl w:val="55BA1396"/>
    <w:lvl w:ilvl="0">
      <w:start w:val="1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31" w15:restartNumberingAfterBreak="0">
    <w:nsid w:val="65A3744D"/>
    <w:multiLevelType w:val="multilevel"/>
    <w:tmpl w:val="7DEC3B84"/>
    <w:lvl w:ilvl="0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37" w:hanging="357"/>
      </w:pPr>
      <w:rPr>
        <w:rFonts w:ascii="Symbol" w:eastAsia="Times New Roman" w:hAnsi="Symbol" w:hint="default"/>
        <w:b w:val="0"/>
        <w:i w:val="0"/>
        <w:sz w:val="2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DE41037"/>
    <w:multiLevelType w:val="hybridMultilevel"/>
    <w:tmpl w:val="8DD0DF10"/>
    <w:lvl w:ilvl="0" w:tplc="0BB8EC02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0356240"/>
    <w:multiLevelType w:val="multilevel"/>
    <w:tmpl w:val="B2E21998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04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34" w15:restartNumberingAfterBreak="0">
    <w:nsid w:val="73CE63FA"/>
    <w:multiLevelType w:val="multilevel"/>
    <w:tmpl w:val="8DEADC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9032956"/>
    <w:multiLevelType w:val="multilevel"/>
    <w:tmpl w:val="6016AA6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num w:numId="1">
    <w:abstractNumId w:val="33"/>
  </w:num>
  <w:num w:numId="2">
    <w:abstractNumId w:val="24"/>
  </w:num>
  <w:num w:numId="3">
    <w:abstractNumId w:val="1"/>
  </w:num>
  <w:num w:numId="4">
    <w:abstractNumId w:val="20"/>
  </w:num>
  <w:num w:numId="5">
    <w:abstractNumId w:val="2"/>
  </w:num>
  <w:num w:numId="6">
    <w:abstractNumId w:val="31"/>
  </w:num>
  <w:num w:numId="7">
    <w:abstractNumId w:val="13"/>
  </w:num>
  <w:num w:numId="8">
    <w:abstractNumId w:val="9"/>
  </w:num>
  <w:num w:numId="9">
    <w:abstractNumId w:val="30"/>
  </w:num>
  <w:num w:numId="10">
    <w:abstractNumId w:val="16"/>
  </w:num>
  <w:num w:numId="11">
    <w:abstractNumId w:val="22"/>
  </w:num>
  <w:num w:numId="12">
    <w:abstractNumId w:val="18"/>
  </w:num>
  <w:num w:numId="13">
    <w:abstractNumId w:val="15"/>
  </w:num>
  <w:num w:numId="14">
    <w:abstractNumId w:val="35"/>
  </w:num>
  <w:num w:numId="15">
    <w:abstractNumId w:val="27"/>
  </w:num>
  <w:num w:numId="16">
    <w:abstractNumId w:val="25"/>
  </w:num>
  <w:num w:numId="17">
    <w:abstractNumId w:val="23"/>
  </w:num>
  <w:num w:numId="18">
    <w:abstractNumId w:val="29"/>
  </w:num>
  <w:num w:numId="19">
    <w:abstractNumId w:val="32"/>
  </w:num>
  <w:num w:numId="20">
    <w:abstractNumId w:val="19"/>
  </w:num>
  <w:num w:numId="21">
    <w:abstractNumId w:val="7"/>
  </w:num>
  <w:num w:numId="22">
    <w:abstractNumId w:val="5"/>
  </w:num>
  <w:num w:numId="23">
    <w:abstractNumId w:val="0"/>
  </w:num>
  <w:num w:numId="24">
    <w:abstractNumId w:val="17"/>
  </w:num>
  <w:num w:numId="25">
    <w:abstractNumId w:val="34"/>
  </w:num>
  <w:num w:numId="26">
    <w:abstractNumId w:val="3"/>
  </w:num>
  <w:num w:numId="27">
    <w:abstractNumId w:val="12"/>
  </w:num>
  <w:num w:numId="28">
    <w:abstractNumId w:val="11"/>
  </w:num>
  <w:num w:numId="29">
    <w:abstractNumId w:val="26"/>
  </w:num>
  <w:num w:numId="30">
    <w:abstractNumId w:val="4"/>
  </w:num>
  <w:num w:numId="31">
    <w:abstractNumId w:val="28"/>
  </w:num>
  <w:num w:numId="32">
    <w:abstractNumId w:val="10"/>
  </w:num>
  <w:num w:numId="33">
    <w:abstractNumId w:val="14"/>
  </w:num>
  <w:num w:numId="34">
    <w:abstractNumId w:val="21"/>
  </w:num>
  <w:num w:numId="35">
    <w:abstractNumId w:val="6"/>
  </w:num>
  <w:num w:numId="36">
    <w:abstractNumId w:val="8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2C20"/>
    <w:rsid w:val="00000D11"/>
    <w:rsid w:val="00006C78"/>
    <w:rsid w:val="00007568"/>
    <w:rsid w:val="00013C4A"/>
    <w:rsid w:val="00017168"/>
    <w:rsid w:val="00017467"/>
    <w:rsid w:val="00022F25"/>
    <w:rsid w:val="000230E6"/>
    <w:rsid w:val="00033C15"/>
    <w:rsid w:val="0004023D"/>
    <w:rsid w:val="000405E4"/>
    <w:rsid w:val="0004093F"/>
    <w:rsid w:val="000520F4"/>
    <w:rsid w:val="000523AB"/>
    <w:rsid w:val="00060393"/>
    <w:rsid w:val="00067E7E"/>
    <w:rsid w:val="000761C9"/>
    <w:rsid w:val="000867DC"/>
    <w:rsid w:val="00092468"/>
    <w:rsid w:val="00092B4B"/>
    <w:rsid w:val="00096440"/>
    <w:rsid w:val="000A151B"/>
    <w:rsid w:val="000A2742"/>
    <w:rsid w:val="000A6974"/>
    <w:rsid w:val="000A747E"/>
    <w:rsid w:val="000B0009"/>
    <w:rsid w:val="000B1707"/>
    <w:rsid w:val="000B2FBB"/>
    <w:rsid w:val="000B315E"/>
    <w:rsid w:val="000B364E"/>
    <w:rsid w:val="000B3CA8"/>
    <w:rsid w:val="000C258F"/>
    <w:rsid w:val="000C333B"/>
    <w:rsid w:val="000C3608"/>
    <w:rsid w:val="000C64D2"/>
    <w:rsid w:val="000C6AEC"/>
    <w:rsid w:val="000D12B2"/>
    <w:rsid w:val="000D27F6"/>
    <w:rsid w:val="000D416E"/>
    <w:rsid w:val="000D4566"/>
    <w:rsid w:val="000D6FF0"/>
    <w:rsid w:val="000E0254"/>
    <w:rsid w:val="000E17C4"/>
    <w:rsid w:val="000E30A8"/>
    <w:rsid w:val="000E750B"/>
    <w:rsid w:val="000F2AD4"/>
    <w:rsid w:val="000F3385"/>
    <w:rsid w:val="000F4A85"/>
    <w:rsid w:val="000F4A97"/>
    <w:rsid w:val="0010274C"/>
    <w:rsid w:val="00105E44"/>
    <w:rsid w:val="00110C13"/>
    <w:rsid w:val="00113281"/>
    <w:rsid w:val="0011366E"/>
    <w:rsid w:val="00113F2C"/>
    <w:rsid w:val="001153C0"/>
    <w:rsid w:val="0012120B"/>
    <w:rsid w:val="0012210B"/>
    <w:rsid w:val="00124ED0"/>
    <w:rsid w:val="00125C5C"/>
    <w:rsid w:val="00130E4C"/>
    <w:rsid w:val="001323B3"/>
    <w:rsid w:val="0014376B"/>
    <w:rsid w:val="00144798"/>
    <w:rsid w:val="00144A37"/>
    <w:rsid w:val="00145847"/>
    <w:rsid w:val="00147C9C"/>
    <w:rsid w:val="00153065"/>
    <w:rsid w:val="00155045"/>
    <w:rsid w:val="00156749"/>
    <w:rsid w:val="001620A6"/>
    <w:rsid w:val="00163969"/>
    <w:rsid w:val="00164A48"/>
    <w:rsid w:val="001653EA"/>
    <w:rsid w:val="001668CF"/>
    <w:rsid w:val="001712AF"/>
    <w:rsid w:val="00173A52"/>
    <w:rsid w:val="001749C5"/>
    <w:rsid w:val="0017602B"/>
    <w:rsid w:val="0017687F"/>
    <w:rsid w:val="00181D76"/>
    <w:rsid w:val="001846E2"/>
    <w:rsid w:val="001A1438"/>
    <w:rsid w:val="001A1970"/>
    <w:rsid w:val="001A3665"/>
    <w:rsid w:val="001A50A0"/>
    <w:rsid w:val="001A5AEE"/>
    <w:rsid w:val="001B2B13"/>
    <w:rsid w:val="001B7F93"/>
    <w:rsid w:val="001C28BA"/>
    <w:rsid w:val="001C56BE"/>
    <w:rsid w:val="001C5D46"/>
    <w:rsid w:val="001D6947"/>
    <w:rsid w:val="001E01B0"/>
    <w:rsid w:val="001E052D"/>
    <w:rsid w:val="001E17A8"/>
    <w:rsid w:val="001E6016"/>
    <w:rsid w:val="001F20CF"/>
    <w:rsid w:val="002012FC"/>
    <w:rsid w:val="002034C8"/>
    <w:rsid w:val="002063F4"/>
    <w:rsid w:val="002079B0"/>
    <w:rsid w:val="002108D9"/>
    <w:rsid w:val="0021340C"/>
    <w:rsid w:val="00214F4A"/>
    <w:rsid w:val="00215B9A"/>
    <w:rsid w:val="00215E7F"/>
    <w:rsid w:val="0021661E"/>
    <w:rsid w:val="0022451D"/>
    <w:rsid w:val="00234958"/>
    <w:rsid w:val="00236091"/>
    <w:rsid w:val="0023696B"/>
    <w:rsid w:val="00242F42"/>
    <w:rsid w:val="002431A9"/>
    <w:rsid w:val="00247311"/>
    <w:rsid w:val="002522DF"/>
    <w:rsid w:val="00254046"/>
    <w:rsid w:val="00254D76"/>
    <w:rsid w:val="00260472"/>
    <w:rsid w:val="002607CA"/>
    <w:rsid w:val="00262144"/>
    <w:rsid w:val="002655EC"/>
    <w:rsid w:val="00265748"/>
    <w:rsid w:val="00266AD3"/>
    <w:rsid w:val="002675F3"/>
    <w:rsid w:val="00267623"/>
    <w:rsid w:val="002678D5"/>
    <w:rsid w:val="0027013C"/>
    <w:rsid w:val="002702FC"/>
    <w:rsid w:val="002726CE"/>
    <w:rsid w:val="00274AE2"/>
    <w:rsid w:val="00280503"/>
    <w:rsid w:val="002823FC"/>
    <w:rsid w:val="00290CBA"/>
    <w:rsid w:val="00291E87"/>
    <w:rsid w:val="002937C1"/>
    <w:rsid w:val="002948DB"/>
    <w:rsid w:val="002962AA"/>
    <w:rsid w:val="002A0872"/>
    <w:rsid w:val="002A34B0"/>
    <w:rsid w:val="002A5991"/>
    <w:rsid w:val="002A5F44"/>
    <w:rsid w:val="002B08AA"/>
    <w:rsid w:val="002B26B3"/>
    <w:rsid w:val="002B5C55"/>
    <w:rsid w:val="002C5865"/>
    <w:rsid w:val="002C5C56"/>
    <w:rsid w:val="002C6178"/>
    <w:rsid w:val="002C7AA4"/>
    <w:rsid w:val="002D4C63"/>
    <w:rsid w:val="002D5A14"/>
    <w:rsid w:val="002D5C83"/>
    <w:rsid w:val="002E5586"/>
    <w:rsid w:val="002F3092"/>
    <w:rsid w:val="002F3A30"/>
    <w:rsid w:val="002F46C5"/>
    <w:rsid w:val="002F4E62"/>
    <w:rsid w:val="002F74B2"/>
    <w:rsid w:val="002F7556"/>
    <w:rsid w:val="0030053A"/>
    <w:rsid w:val="0030784C"/>
    <w:rsid w:val="00310C41"/>
    <w:rsid w:val="00312E0A"/>
    <w:rsid w:val="00314EBC"/>
    <w:rsid w:val="003210F3"/>
    <w:rsid w:val="00322325"/>
    <w:rsid w:val="00323B8E"/>
    <w:rsid w:val="00324D75"/>
    <w:rsid w:val="003261D1"/>
    <w:rsid w:val="00332C9B"/>
    <w:rsid w:val="00333199"/>
    <w:rsid w:val="003438EC"/>
    <w:rsid w:val="00345708"/>
    <w:rsid w:val="00347EA3"/>
    <w:rsid w:val="003529CC"/>
    <w:rsid w:val="00356003"/>
    <w:rsid w:val="0036455F"/>
    <w:rsid w:val="00366101"/>
    <w:rsid w:val="00367DFF"/>
    <w:rsid w:val="0037201A"/>
    <w:rsid w:val="003731FE"/>
    <w:rsid w:val="003734C5"/>
    <w:rsid w:val="00375744"/>
    <w:rsid w:val="003769F6"/>
    <w:rsid w:val="003775A5"/>
    <w:rsid w:val="00377D1F"/>
    <w:rsid w:val="00382D64"/>
    <w:rsid w:val="00386231"/>
    <w:rsid w:val="00390D2B"/>
    <w:rsid w:val="00393687"/>
    <w:rsid w:val="00393B65"/>
    <w:rsid w:val="00396570"/>
    <w:rsid w:val="00396D55"/>
    <w:rsid w:val="003A10D5"/>
    <w:rsid w:val="003A2B95"/>
    <w:rsid w:val="003A37B6"/>
    <w:rsid w:val="003A4D7B"/>
    <w:rsid w:val="003A60CE"/>
    <w:rsid w:val="003B03B8"/>
    <w:rsid w:val="003B0A8C"/>
    <w:rsid w:val="003B0EB2"/>
    <w:rsid w:val="003B1067"/>
    <w:rsid w:val="003B6C37"/>
    <w:rsid w:val="003C4D20"/>
    <w:rsid w:val="003C5877"/>
    <w:rsid w:val="003C7347"/>
    <w:rsid w:val="003D041C"/>
    <w:rsid w:val="003D0E73"/>
    <w:rsid w:val="003D126E"/>
    <w:rsid w:val="003D3A50"/>
    <w:rsid w:val="003F21F5"/>
    <w:rsid w:val="003F30B5"/>
    <w:rsid w:val="003F4C28"/>
    <w:rsid w:val="003F6877"/>
    <w:rsid w:val="00411B01"/>
    <w:rsid w:val="004139BE"/>
    <w:rsid w:val="0041668C"/>
    <w:rsid w:val="00420724"/>
    <w:rsid w:val="004277A4"/>
    <w:rsid w:val="00432D9A"/>
    <w:rsid w:val="00436579"/>
    <w:rsid w:val="00442A22"/>
    <w:rsid w:val="00443234"/>
    <w:rsid w:val="004434E1"/>
    <w:rsid w:val="0044742A"/>
    <w:rsid w:val="00453442"/>
    <w:rsid w:val="00453CED"/>
    <w:rsid w:val="00455BDD"/>
    <w:rsid w:val="004564F7"/>
    <w:rsid w:val="0046012C"/>
    <w:rsid w:val="004630E6"/>
    <w:rsid w:val="00471797"/>
    <w:rsid w:val="00482B8E"/>
    <w:rsid w:val="004830FD"/>
    <w:rsid w:val="00487341"/>
    <w:rsid w:val="004908FC"/>
    <w:rsid w:val="00494526"/>
    <w:rsid w:val="00497DBD"/>
    <w:rsid w:val="004A1A62"/>
    <w:rsid w:val="004A3EDF"/>
    <w:rsid w:val="004A55C2"/>
    <w:rsid w:val="004A5F88"/>
    <w:rsid w:val="004B3692"/>
    <w:rsid w:val="004B3B4B"/>
    <w:rsid w:val="004B4692"/>
    <w:rsid w:val="004C09FA"/>
    <w:rsid w:val="004C177B"/>
    <w:rsid w:val="004C31B1"/>
    <w:rsid w:val="004D1EC1"/>
    <w:rsid w:val="004D2A19"/>
    <w:rsid w:val="004D2C20"/>
    <w:rsid w:val="004D2DBE"/>
    <w:rsid w:val="004E192C"/>
    <w:rsid w:val="004E38E1"/>
    <w:rsid w:val="004E4C05"/>
    <w:rsid w:val="004E4DDE"/>
    <w:rsid w:val="004E5391"/>
    <w:rsid w:val="00500F9A"/>
    <w:rsid w:val="005017C9"/>
    <w:rsid w:val="00506BE6"/>
    <w:rsid w:val="00514B85"/>
    <w:rsid w:val="00521F15"/>
    <w:rsid w:val="00522B2B"/>
    <w:rsid w:val="00523DCF"/>
    <w:rsid w:val="00527384"/>
    <w:rsid w:val="0052798B"/>
    <w:rsid w:val="005345BA"/>
    <w:rsid w:val="00535E02"/>
    <w:rsid w:val="00541DB8"/>
    <w:rsid w:val="005432BF"/>
    <w:rsid w:val="00543BCF"/>
    <w:rsid w:val="00546B68"/>
    <w:rsid w:val="0054700B"/>
    <w:rsid w:val="005504B5"/>
    <w:rsid w:val="00554142"/>
    <w:rsid w:val="005541FB"/>
    <w:rsid w:val="005544B0"/>
    <w:rsid w:val="00557983"/>
    <w:rsid w:val="0056394E"/>
    <w:rsid w:val="00566D83"/>
    <w:rsid w:val="00567F9F"/>
    <w:rsid w:val="0057188C"/>
    <w:rsid w:val="00571EC8"/>
    <w:rsid w:val="0057439A"/>
    <w:rsid w:val="005824C2"/>
    <w:rsid w:val="0058261A"/>
    <w:rsid w:val="0058262E"/>
    <w:rsid w:val="0058590D"/>
    <w:rsid w:val="00585F8C"/>
    <w:rsid w:val="0058673C"/>
    <w:rsid w:val="00590500"/>
    <w:rsid w:val="00590F1D"/>
    <w:rsid w:val="00594FF9"/>
    <w:rsid w:val="005A067F"/>
    <w:rsid w:val="005A7005"/>
    <w:rsid w:val="005A7185"/>
    <w:rsid w:val="005B649E"/>
    <w:rsid w:val="005C1EFA"/>
    <w:rsid w:val="005C3AA5"/>
    <w:rsid w:val="005C5A2B"/>
    <w:rsid w:val="005D0B23"/>
    <w:rsid w:val="005D0C75"/>
    <w:rsid w:val="005D15EF"/>
    <w:rsid w:val="005D3692"/>
    <w:rsid w:val="005D4F74"/>
    <w:rsid w:val="005D5A1A"/>
    <w:rsid w:val="005E0571"/>
    <w:rsid w:val="005E0BBB"/>
    <w:rsid w:val="005E12B2"/>
    <w:rsid w:val="005E5709"/>
    <w:rsid w:val="005F1E95"/>
    <w:rsid w:val="005F62C1"/>
    <w:rsid w:val="00600ADC"/>
    <w:rsid w:val="006058BB"/>
    <w:rsid w:val="00611B32"/>
    <w:rsid w:val="00613972"/>
    <w:rsid w:val="006218CF"/>
    <w:rsid w:val="006219A8"/>
    <w:rsid w:val="00622B1F"/>
    <w:rsid w:val="00627CBA"/>
    <w:rsid w:val="00630B31"/>
    <w:rsid w:val="00630B98"/>
    <w:rsid w:val="00631CC2"/>
    <w:rsid w:val="0063421F"/>
    <w:rsid w:val="00640A7D"/>
    <w:rsid w:val="00643082"/>
    <w:rsid w:val="00643DB2"/>
    <w:rsid w:val="0064424E"/>
    <w:rsid w:val="0064428D"/>
    <w:rsid w:val="00653D87"/>
    <w:rsid w:val="00655812"/>
    <w:rsid w:val="006641B5"/>
    <w:rsid w:val="00666012"/>
    <w:rsid w:val="0066787D"/>
    <w:rsid w:val="00674489"/>
    <w:rsid w:val="006754A1"/>
    <w:rsid w:val="00682A28"/>
    <w:rsid w:val="00683ED8"/>
    <w:rsid w:val="00692C0F"/>
    <w:rsid w:val="00696BEB"/>
    <w:rsid w:val="006A2E0E"/>
    <w:rsid w:val="006A612A"/>
    <w:rsid w:val="006A7245"/>
    <w:rsid w:val="006A768E"/>
    <w:rsid w:val="006B24F2"/>
    <w:rsid w:val="006B61D9"/>
    <w:rsid w:val="006B624F"/>
    <w:rsid w:val="006B7F15"/>
    <w:rsid w:val="006C0BD9"/>
    <w:rsid w:val="006C1070"/>
    <w:rsid w:val="006D0EC5"/>
    <w:rsid w:val="006D56DF"/>
    <w:rsid w:val="006D6A17"/>
    <w:rsid w:val="006E0C53"/>
    <w:rsid w:val="006E19D6"/>
    <w:rsid w:val="006E1D2E"/>
    <w:rsid w:val="006E4936"/>
    <w:rsid w:val="006E7841"/>
    <w:rsid w:val="006F5328"/>
    <w:rsid w:val="006F5A8C"/>
    <w:rsid w:val="0070326C"/>
    <w:rsid w:val="007034B4"/>
    <w:rsid w:val="007057BB"/>
    <w:rsid w:val="00706294"/>
    <w:rsid w:val="007062CF"/>
    <w:rsid w:val="00710595"/>
    <w:rsid w:val="00712298"/>
    <w:rsid w:val="0071258D"/>
    <w:rsid w:val="00720668"/>
    <w:rsid w:val="00725170"/>
    <w:rsid w:val="00730DED"/>
    <w:rsid w:val="0073190E"/>
    <w:rsid w:val="0073245C"/>
    <w:rsid w:val="007331C6"/>
    <w:rsid w:val="00736320"/>
    <w:rsid w:val="00743B9E"/>
    <w:rsid w:val="00745B68"/>
    <w:rsid w:val="00752CAE"/>
    <w:rsid w:val="00752E79"/>
    <w:rsid w:val="00756449"/>
    <w:rsid w:val="00757FCF"/>
    <w:rsid w:val="0076125C"/>
    <w:rsid w:val="007668B7"/>
    <w:rsid w:val="0077143D"/>
    <w:rsid w:val="00771DBF"/>
    <w:rsid w:val="00773677"/>
    <w:rsid w:val="007749C0"/>
    <w:rsid w:val="00776134"/>
    <w:rsid w:val="007763F3"/>
    <w:rsid w:val="00780C5C"/>
    <w:rsid w:val="00781315"/>
    <w:rsid w:val="00781757"/>
    <w:rsid w:val="00784C5A"/>
    <w:rsid w:val="00790DEC"/>
    <w:rsid w:val="00792C3A"/>
    <w:rsid w:val="00792C6F"/>
    <w:rsid w:val="007930D9"/>
    <w:rsid w:val="00794914"/>
    <w:rsid w:val="00795228"/>
    <w:rsid w:val="00795A5D"/>
    <w:rsid w:val="007965E9"/>
    <w:rsid w:val="007A3DC6"/>
    <w:rsid w:val="007A6B29"/>
    <w:rsid w:val="007A7E69"/>
    <w:rsid w:val="007B0F2A"/>
    <w:rsid w:val="007B1E44"/>
    <w:rsid w:val="007B3B1B"/>
    <w:rsid w:val="007C4CB7"/>
    <w:rsid w:val="007C5A43"/>
    <w:rsid w:val="007C6309"/>
    <w:rsid w:val="007D34FE"/>
    <w:rsid w:val="007D5BA1"/>
    <w:rsid w:val="007D66C3"/>
    <w:rsid w:val="007E1B9C"/>
    <w:rsid w:val="007E3FEE"/>
    <w:rsid w:val="007E4821"/>
    <w:rsid w:val="007F2937"/>
    <w:rsid w:val="00801A5B"/>
    <w:rsid w:val="0080221B"/>
    <w:rsid w:val="00802995"/>
    <w:rsid w:val="00803E9B"/>
    <w:rsid w:val="008041DF"/>
    <w:rsid w:val="00805F79"/>
    <w:rsid w:val="0081590C"/>
    <w:rsid w:val="008205E2"/>
    <w:rsid w:val="008223BE"/>
    <w:rsid w:val="008230AA"/>
    <w:rsid w:val="008242ED"/>
    <w:rsid w:val="00825B23"/>
    <w:rsid w:val="0082641C"/>
    <w:rsid w:val="008265F1"/>
    <w:rsid w:val="008313BC"/>
    <w:rsid w:val="00836439"/>
    <w:rsid w:val="0083687A"/>
    <w:rsid w:val="0084636D"/>
    <w:rsid w:val="00851C25"/>
    <w:rsid w:val="008531F0"/>
    <w:rsid w:val="00855933"/>
    <w:rsid w:val="008602FE"/>
    <w:rsid w:val="00862065"/>
    <w:rsid w:val="00862D5E"/>
    <w:rsid w:val="008664B5"/>
    <w:rsid w:val="008678C8"/>
    <w:rsid w:val="00870406"/>
    <w:rsid w:val="00880473"/>
    <w:rsid w:val="008859CE"/>
    <w:rsid w:val="00886867"/>
    <w:rsid w:val="00896B58"/>
    <w:rsid w:val="008A00D3"/>
    <w:rsid w:val="008A0BA7"/>
    <w:rsid w:val="008A17A5"/>
    <w:rsid w:val="008A252C"/>
    <w:rsid w:val="008A2F58"/>
    <w:rsid w:val="008A69D7"/>
    <w:rsid w:val="008A6FC6"/>
    <w:rsid w:val="008B1443"/>
    <w:rsid w:val="008B1E13"/>
    <w:rsid w:val="008C13F5"/>
    <w:rsid w:val="008C34B4"/>
    <w:rsid w:val="008C568F"/>
    <w:rsid w:val="008D0D54"/>
    <w:rsid w:val="008D4866"/>
    <w:rsid w:val="008D764D"/>
    <w:rsid w:val="008E1AE6"/>
    <w:rsid w:val="008E6978"/>
    <w:rsid w:val="008F1691"/>
    <w:rsid w:val="008F237F"/>
    <w:rsid w:val="008F3D0C"/>
    <w:rsid w:val="008F4BCC"/>
    <w:rsid w:val="00900AD7"/>
    <w:rsid w:val="00900D95"/>
    <w:rsid w:val="0090107F"/>
    <w:rsid w:val="009035B1"/>
    <w:rsid w:val="009036DF"/>
    <w:rsid w:val="009136C9"/>
    <w:rsid w:val="00924AFF"/>
    <w:rsid w:val="00926332"/>
    <w:rsid w:val="0094797E"/>
    <w:rsid w:val="00950CE3"/>
    <w:rsid w:val="00953C8B"/>
    <w:rsid w:val="00967B5D"/>
    <w:rsid w:val="00972D88"/>
    <w:rsid w:val="00974449"/>
    <w:rsid w:val="00976DDD"/>
    <w:rsid w:val="009801DE"/>
    <w:rsid w:val="0098131D"/>
    <w:rsid w:val="00985751"/>
    <w:rsid w:val="00986F24"/>
    <w:rsid w:val="00986FC6"/>
    <w:rsid w:val="0099079F"/>
    <w:rsid w:val="00991FFA"/>
    <w:rsid w:val="00992DF7"/>
    <w:rsid w:val="0099346C"/>
    <w:rsid w:val="009947D2"/>
    <w:rsid w:val="00994AB7"/>
    <w:rsid w:val="009A1F51"/>
    <w:rsid w:val="009A1FAD"/>
    <w:rsid w:val="009A6714"/>
    <w:rsid w:val="009B15AF"/>
    <w:rsid w:val="009B7DF0"/>
    <w:rsid w:val="009C35C1"/>
    <w:rsid w:val="009C68EF"/>
    <w:rsid w:val="009D1E16"/>
    <w:rsid w:val="009D408B"/>
    <w:rsid w:val="009D44CB"/>
    <w:rsid w:val="009D6AA2"/>
    <w:rsid w:val="009E0FF2"/>
    <w:rsid w:val="009E0FF8"/>
    <w:rsid w:val="009E335E"/>
    <w:rsid w:val="009E611F"/>
    <w:rsid w:val="009E7FA8"/>
    <w:rsid w:val="009F6211"/>
    <w:rsid w:val="00A000D2"/>
    <w:rsid w:val="00A12E92"/>
    <w:rsid w:val="00A144C6"/>
    <w:rsid w:val="00A15D8A"/>
    <w:rsid w:val="00A25688"/>
    <w:rsid w:val="00A26AA9"/>
    <w:rsid w:val="00A31C21"/>
    <w:rsid w:val="00A35F82"/>
    <w:rsid w:val="00A367A3"/>
    <w:rsid w:val="00A40962"/>
    <w:rsid w:val="00A438C1"/>
    <w:rsid w:val="00A45B63"/>
    <w:rsid w:val="00A51417"/>
    <w:rsid w:val="00A51B45"/>
    <w:rsid w:val="00A53493"/>
    <w:rsid w:val="00A53DDE"/>
    <w:rsid w:val="00A54316"/>
    <w:rsid w:val="00A6267B"/>
    <w:rsid w:val="00A64DBB"/>
    <w:rsid w:val="00A674F7"/>
    <w:rsid w:val="00A67898"/>
    <w:rsid w:val="00A7371C"/>
    <w:rsid w:val="00A8191E"/>
    <w:rsid w:val="00A82B22"/>
    <w:rsid w:val="00A8326E"/>
    <w:rsid w:val="00A83D1A"/>
    <w:rsid w:val="00A85A2F"/>
    <w:rsid w:val="00A879A4"/>
    <w:rsid w:val="00A91950"/>
    <w:rsid w:val="00A91F91"/>
    <w:rsid w:val="00A92F53"/>
    <w:rsid w:val="00AA0A9A"/>
    <w:rsid w:val="00AA1EE1"/>
    <w:rsid w:val="00AA1FD1"/>
    <w:rsid w:val="00AA21D5"/>
    <w:rsid w:val="00AA2485"/>
    <w:rsid w:val="00AA494A"/>
    <w:rsid w:val="00AA6BA6"/>
    <w:rsid w:val="00AB04ED"/>
    <w:rsid w:val="00AB124A"/>
    <w:rsid w:val="00AB19A6"/>
    <w:rsid w:val="00AB26E1"/>
    <w:rsid w:val="00AB679F"/>
    <w:rsid w:val="00AC2322"/>
    <w:rsid w:val="00AC2A6F"/>
    <w:rsid w:val="00AC2D4E"/>
    <w:rsid w:val="00AC68A9"/>
    <w:rsid w:val="00AD057F"/>
    <w:rsid w:val="00AD5945"/>
    <w:rsid w:val="00AD5DB3"/>
    <w:rsid w:val="00AD7EB2"/>
    <w:rsid w:val="00AE319C"/>
    <w:rsid w:val="00AE50EC"/>
    <w:rsid w:val="00AE6BDB"/>
    <w:rsid w:val="00AE752C"/>
    <w:rsid w:val="00AF1657"/>
    <w:rsid w:val="00AF1E0C"/>
    <w:rsid w:val="00AF1E37"/>
    <w:rsid w:val="00AF24B1"/>
    <w:rsid w:val="00AF4887"/>
    <w:rsid w:val="00AF4890"/>
    <w:rsid w:val="00B04683"/>
    <w:rsid w:val="00B053A3"/>
    <w:rsid w:val="00B07432"/>
    <w:rsid w:val="00B1237D"/>
    <w:rsid w:val="00B16681"/>
    <w:rsid w:val="00B17F7D"/>
    <w:rsid w:val="00B23548"/>
    <w:rsid w:val="00B24E26"/>
    <w:rsid w:val="00B24FAD"/>
    <w:rsid w:val="00B2690E"/>
    <w:rsid w:val="00B3120A"/>
    <w:rsid w:val="00B42A20"/>
    <w:rsid w:val="00B43FC2"/>
    <w:rsid w:val="00B44043"/>
    <w:rsid w:val="00B448D0"/>
    <w:rsid w:val="00B45F87"/>
    <w:rsid w:val="00B46953"/>
    <w:rsid w:val="00B538B3"/>
    <w:rsid w:val="00B64F11"/>
    <w:rsid w:val="00B6560C"/>
    <w:rsid w:val="00B672C0"/>
    <w:rsid w:val="00B7043D"/>
    <w:rsid w:val="00B74AB2"/>
    <w:rsid w:val="00B800C9"/>
    <w:rsid w:val="00B8144A"/>
    <w:rsid w:val="00B81E12"/>
    <w:rsid w:val="00B83FE9"/>
    <w:rsid w:val="00B85CF2"/>
    <w:rsid w:val="00B87F1E"/>
    <w:rsid w:val="00B90F76"/>
    <w:rsid w:val="00B92081"/>
    <w:rsid w:val="00B94569"/>
    <w:rsid w:val="00B94BF2"/>
    <w:rsid w:val="00BA7B9C"/>
    <w:rsid w:val="00BB7812"/>
    <w:rsid w:val="00BC3754"/>
    <w:rsid w:val="00BC4B9A"/>
    <w:rsid w:val="00BC5EAE"/>
    <w:rsid w:val="00BC7CD0"/>
    <w:rsid w:val="00BD0DCD"/>
    <w:rsid w:val="00BD3308"/>
    <w:rsid w:val="00BD46DF"/>
    <w:rsid w:val="00BE13DA"/>
    <w:rsid w:val="00BE1EB5"/>
    <w:rsid w:val="00BE21BF"/>
    <w:rsid w:val="00BE3859"/>
    <w:rsid w:val="00BE48B8"/>
    <w:rsid w:val="00BE7197"/>
    <w:rsid w:val="00BE76F5"/>
    <w:rsid w:val="00BF35AF"/>
    <w:rsid w:val="00BF5026"/>
    <w:rsid w:val="00C01684"/>
    <w:rsid w:val="00C02D4A"/>
    <w:rsid w:val="00C0664E"/>
    <w:rsid w:val="00C0793D"/>
    <w:rsid w:val="00C07AF8"/>
    <w:rsid w:val="00C07BC5"/>
    <w:rsid w:val="00C1448C"/>
    <w:rsid w:val="00C168D2"/>
    <w:rsid w:val="00C20C53"/>
    <w:rsid w:val="00C22821"/>
    <w:rsid w:val="00C2324E"/>
    <w:rsid w:val="00C25483"/>
    <w:rsid w:val="00C254D3"/>
    <w:rsid w:val="00C26EBC"/>
    <w:rsid w:val="00C34F8B"/>
    <w:rsid w:val="00C37810"/>
    <w:rsid w:val="00C418E6"/>
    <w:rsid w:val="00C4755B"/>
    <w:rsid w:val="00C5240A"/>
    <w:rsid w:val="00C52EF2"/>
    <w:rsid w:val="00C5737A"/>
    <w:rsid w:val="00C57D1A"/>
    <w:rsid w:val="00C61E92"/>
    <w:rsid w:val="00C624C6"/>
    <w:rsid w:val="00C631ED"/>
    <w:rsid w:val="00C658F7"/>
    <w:rsid w:val="00C71A7A"/>
    <w:rsid w:val="00C72110"/>
    <w:rsid w:val="00C773C5"/>
    <w:rsid w:val="00C85C43"/>
    <w:rsid w:val="00C90AA6"/>
    <w:rsid w:val="00C93CAA"/>
    <w:rsid w:val="00CA1730"/>
    <w:rsid w:val="00CA3022"/>
    <w:rsid w:val="00CA3A02"/>
    <w:rsid w:val="00CA45FB"/>
    <w:rsid w:val="00CA595C"/>
    <w:rsid w:val="00CA5FC0"/>
    <w:rsid w:val="00CA751E"/>
    <w:rsid w:val="00CB58AB"/>
    <w:rsid w:val="00CC050E"/>
    <w:rsid w:val="00CC0984"/>
    <w:rsid w:val="00CC2361"/>
    <w:rsid w:val="00CC329A"/>
    <w:rsid w:val="00CC54BD"/>
    <w:rsid w:val="00CC757A"/>
    <w:rsid w:val="00CD47C2"/>
    <w:rsid w:val="00CE0964"/>
    <w:rsid w:val="00CE12AF"/>
    <w:rsid w:val="00CE1F0B"/>
    <w:rsid w:val="00CE547C"/>
    <w:rsid w:val="00CE64EB"/>
    <w:rsid w:val="00CE7834"/>
    <w:rsid w:val="00CF2F06"/>
    <w:rsid w:val="00CF603D"/>
    <w:rsid w:val="00D02535"/>
    <w:rsid w:val="00D02D8E"/>
    <w:rsid w:val="00D02D93"/>
    <w:rsid w:val="00D06CBC"/>
    <w:rsid w:val="00D06E4F"/>
    <w:rsid w:val="00D0714F"/>
    <w:rsid w:val="00D16A08"/>
    <w:rsid w:val="00D21227"/>
    <w:rsid w:val="00D216BF"/>
    <w:rsid w:val="00D23C03"/>
    <w:rsid w:val="00D35F5E"/>
    <w:rsid w:val="00D36D34"/>
    <w:rsid w:val="00D4274C"/>
    <w:rsid w:val="00D47665"/>
    <w:rsid w:val="00D47DF1"/>
    <w:rsid w:val="00D5411C"/>
    <w:rsid w:val="00D60FDE"/>
    <w:rsid w:val="00D6108C"/>
    <w:rsid w:val="00D618C1"/>
    <w:rsid w:val="00D640F1"/>
    <w:rsid w:val="00D86311"/>
    <w:rsid w:val="00D87051"/>
    <w:rsid w:val="00D958A2"/>
    <w:rsid w:val="00DA1B95"/>
    <w:rsid w:val="00DA2798"/>
    <w:rsid w:val="00DA2DA3"/>
    <w:rsid w:val="00DA3C2C"/>
    <w:rsid w:val="00DA54F4"/>
    <w:rsid w:val="00DA6D7F"/>
    <w:rsid w:val="00DB1393"/>
    <w:rsid w:val="00DB591F"/>
    <w:rsid w:val="00DB6FF8"/>
    <w:rsid w:val="00DB7800"/>
    <w:rsid w:val="00DC474D"/>
    <w:rsid w:val="00DC73BD"/>
    <w:rsid w:val="00DD3A9C"/>
    <w:rsid w:val="00DD3EFA"/>
    <w:rsid w:val="00DF08BA"/>
    <w:rsid w:val="00DF11B3"/>
    <w:rsid w:val="00DF38C8"/>
    <w:rsid w:val="00DF435B"/>
    <w:rsid w:val="00DF638F"/>
    <w:rsid w:val="00DF6AEC"/>
    <w:rsid w:val="00E007BD"/>
    <w:rsid w:val="00E01AE6"/>
    <w:rsid w:val="00E03CFF"/>
    <w:rsid w:val="00E05005"/>
    <w:rsid w:val="00E06159"/>
    <w:rsid w:val="00E10648"/>
    <w:rsid w:val="00E11177"/>
    <w:rsid w:val="00E15290"/>
    <w:rsid w:val="00E170E8"/>
    <w:rsid w:val="00E17F11"/>
    <w:rsid w:val="00E20645"/>
    <w:rsid w:val="00E239D7"/>
    <w:rsid w:val="00E248D4"/>
    <w:rsid w:val="00E24B5C"/>
    <w:rsid w:val="00E3387D"/>
    <w:rsid w:val="00E37B6A"/>
    <w:rsid w:val="00E425CC"/>
    <w:rsid w:val="00E4499D"/>
    <w:rsid w:val="00E45F65"/>
    <w:rsid w:val="00E51456"/>
    <w:rsid w:val="00E535D2"/>
    <w:rsid w:val="00E5460D"/>
    <w:rsid w:val="00E60389"/>
    <w:rsid w:val="00E61543"/>
    <w:rsid w:val="00E63CFF"/>
    <w:rsid w:val="00E67F2F"/>
    <w:rsid w:val="00E70479"/>
    <w:rsid w:val="00E709A6"/>
    <w:rsid w:val="00E70A6B"/>
    <w:rsid w:val="00E71548"/>
    <w:rsid w:val="00E73D5E"/>
    <w:rsid w:val="00E77E7B"/>
    <w:rsid w:val="00E80F90"/>
    <w:rsid w:val="00E82588"/>
    <w:rsid w:val="00E829D2"/>
    <w:rsid w:val="00E92BE0"/>
    <w:rsid w:val="00EA110C"/>
    <w:rsid w:val="00EA5042"/>
    <w:rsid w:val="00EB06EC"/>
    <w:rsid w:val="00EB286E"/>
    <w:rsid w:val="00EB37A0"/>
    <w:rsid w:val="00EB40F5"/>
    <w:rsid w:val="00EB427A"/>
    <w:rsid w:val="00EC2815"/>
    <w:rsid w:val="00EC3C3F"/>
    <w:rsid w:val="00EC4437"/>
    <w:rsid w:val="00EC4A93"/>
    <w:rsid w:val="00ED2959"/>
    <w:rsid w:val="00ED3B55"/>
    <w:rsid w:val="00EE0F81"/>
    <w:rsid w:val="00EE3230"/>
    <w:rsid w:val="00EE733D"/>
    <w:rsid w:val="00EF12C6"/>
    <w:rsid w:val="00EF2BF4"/>
    <w:rsid w:val="00EF39EE"/>
    <w:rsid w:val="00EF6D02"/>
    <w:rsid w:val="00F02865"/>
    <w:rsid w:val="00F2094A"/>
    <w:rsid w:val="00F222AF"/>
    <w:rsid w:val="00F23434"/>
    <w:rsid w:val="00F2491D"/>
    <w:rsid w:val="00F31C4E"/>
    <w:rsid w:val="00F32C1E"/>
    <w:rsid w:val="00F32E8F"/>
    <w:rsid w:val="00F436FD"/>
    <w:rsid w:val="00F460C1"/>
    <w:rsid w:val="00F4724D"/>
    <w:rsid w:val="00F47448"/>
    <w:rsid w:val="00F511CE"/>
    <w:rsid w:val="00F52262"/>
    <w:rsid w:val="00F52851"/>
    <w:rsid w:val="00F53A51"/>
    <w:rsid w:val="00F54038"/>
    <w:rsid w:val="00F54179"/>
    <w:rsid w:val="00F557CA"/>
    <w:rsid w:val="00F623F3"/>
    <w:rsid w:val="00F630F9"/>
    <w:rsid w:val="00F65215"/>
    <w:rsid w:val="00F71CD2"/>
    <w:rsid w:val="00F73E69"/>
    <w:rsid w:val="00F742AF"/>
    <w:rsid w:val="00F75649"/>
    <w:rsid w:val="00F76F2F"/>
    <w:rsid w:val="00F80F38"/>
    <w:rsid w:val="00F83011"/>
    <w:rsid w:val="00F90DD2"/>
    <w:rsid w:val="00F95651"/>
    <w:rsid w:val="00F957D9"/>
    <w:rsid w:val="00FA47C0"/>
    <w:rsid w:val="00FA49BB"/>
    <w:rsid w:val="00FA5144"/>
    <w:rsid w:val="00FA543F"/>
    <w:rsid w:val="00FA71D9"/>
    <w:rsid w:val="00FB1355"/>
    <w:rsid w:val="00FB1944"/>
    <w:rsid w:val="00FB72DA"/>
    <w:rsid w:val="00FB7919"/>
    <w:rsid w:val="00FC3A80"/>
    <w:rsid w:val="00FC3B4D"/>
    <w:rsid w:val="00FC3DEB"/>
    <w:rsid w:val="00FC4AC1"/>
    <w:rsid w:val="00FC6907"/>
    <w:rsid w:val="00FD04BD"/>
    <w:rsid w:val="00FD2FFE"/>
    <w:rsid w:val="00FD4F5A"/>
    <w:rsid w:val="00FD5096"/>
    <w:rsid w:val="00FD7B86"/>
    <w:rsid w:val="00FE3C0C"/>
    <w:rsid w:val="00FE4D8E"/>
    <w:rsid w:val="00FF1B39"/>
    <w:rsid w:val="00FF2F26"/>
    <w:rsid w:val="00FF4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/>
    <o:shapelayout v:ext="edit">
      <o:idmap v:ext="edit" data="1"/>
    </o:shapelayout>
  </w:shapeDefaults>
  <w:decimalSymbol w:val=","/>
  <w:listSeparator w:val=";"/>
  <w15:chartTrackingRefBased/>
  <w15:docId w15:val="{FDA0AEC2-55DB-4729-A8DC-02400F23FC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" w:hAnsi="Times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sz w:val="24"/>
    </w:rPr>
  </w:style>
  <w:style w:type="paragraph" w:styleId="Titolo1">
    <w:name w:val="heading 1"/>
    <w:basedOn w:val="Normale"/>
    <w:next w:val="Normale"/>
    <w:qFormat/>
    <w:pPr>
      <w:keepNext/>
      <w:spacing w:before="40"/>
      <w:ind w:left="-360" w:right="-340"/>
      <w:jc w:val="center"/>
      <w:outlineLvl w:val="0"/>
    </w:pPr>
    <w:rPr>
      <w:rFonts w:ascii="Arial" w:hAnsi="Arial"/>
      <w:i/>
      <w:sz w:val="16"/>
    </w:rPr>
  </w:style>
  <w:style w:type="paragraph" w:styleId="Titolo2">
    <w:name w:val="heading 2"/>
    <w:basedOn w:val="Normale"/>
    <w:next w:val="Normale"/>
    <w:qFormat/>
    <w:pPr>
      <w:keepNext/>
      <w:jc w:val="center"/>
      <w:outlineLvl w:val="1"/>
    </w:pPr>
    <w:rPr>
      <w:rFonts w:ascii="Arial Narrow" w:hAnsi="Arial Narrow"/>
      <w:b/>
      <w:i/>
      <w:sz w:val="18"/>
    </w:rPr>
  </w:style>
  <w:style w:type="paragraph" w:styleId="Titolo4">
    <w:name w:val="heading 4"/>
    <w:basedOn w:val="Normale"/>
    <w:next w:val="Normale"/>
    <w:qFormat/>
    <w:pPr>
      <w:keepNext/>
      <w:jc w:val="center"/>
      <w:outlineLvl w:val="3"/>
    </w:pPr>
    <w:rPr>
      <w:rFonts w:ascii="Arial" w:eastAsia="Times New Roman" w:hAnsi="Arial"/>
      <w:b/>
      <w:sz w:val="22"/>
      <w:u w:val="single"/>
    </w:rPr>
  </w:style>
  <w:style w:type="paragraph" w:styleId="Titolo5">
    <w:name w:val="heading 5"/>
    <w:basedOn w:val="Normale"/>
    <w:next w:val="Normale"/>
    <w:qFormat/>
    <w:pPr>
      <w:keepNext/>
      <w:jc w:val="both"/>
      <w:outlineLvl w:val="4"/>
    </w:pPr>
    <w:rPr>
      <w:rFonts w:ascii="Tahoma" w:eastAsia="Times New Roman" w:hAnsi="Tahoma"/>
      <w:b/>
    </w:rPr>
  </w:style>
  <w:style w:type="paragraph" w:styleId="Titolo6">
    <w:name w:val="heading 6"/>
    <w:basedOn w:val="Normale"/>
    <w:next w:val="Normale"/>
    <w:link w:val="Titolo6Carattere"/>
    <w:semiHidden/>
    <w:unhideWhenUsed/>
    <w:qFormat/>
    <w:rsid w:val="00163969"/>
    <w:pPr>
      <w:spacing w:before="240" w:after="60"/>
      <w:outlineLvl w:val="5"/>
    </w:pPr>
    <w:rPr>
      <w:rFonts w:ascii="Calibri" w:eastAsia="Times New Roman" w:hAnsi="Calibri"/>
      <w:b/>
      <w:bCs/>
      <w:sz w:val="22"/>
      <w:szCs w:val="22"/>
    </w:rPr>
  </w:style>
  <w:style w:type="paragraph" w:styleId="Titolo8">
    <w:name w:val="heading 8"/>
    <w:basedOn w:val="Normale"/>
    <w:next w:val="Normale"/>
    <w:qFormat/>
    <w:pPr>
      <w:keepNext/>
      <w:spacing w:before="120"/>
      <w:jc w:val="center"/>
      <w:outlineLvl w:val="7"/>
    </w:pPr>
    <w:rPr>
      <w:rFonts w:ascii="Arial" w:eastAsia="Times New Roman" w:hAnsi="Arial"/>
      <w:i/>
      <w:sz w:val="1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Rimandonotaapidipagina">
    <w:name w:val="footnote reference"/>
    <w:uiPriority w:val="99"/>
    <w:rPr>
      <w:vertAlign w:val="superscript"/>
    </w:rPr>
  </w:style>
  <w:style w:type="paragraph" w:styleId="Elenco">
    <w:name w:val="List"/>
    <w:basedOn w:val="Normale"/>
    <w:pPr>
      <w:ind w:left="283" w:hanging="283"/>
    </w:pPr>
    <w:rPr>
      <w:rFonts w:ascii="Arial" w:hAnsi="Arial"/>
      <w:sz w:val="21"/>
    </w:rPr>
  </w:style>
  <w:style w:type="paragraph" w:styleId="Corpodeltesto3">
    <w:name w:val="Body Text 3"/>
    <w:basedOn w:val="Normale"/>
    <w:pPr>
      <w:jc w:val="center"/>
    </w:pPr>
    <w:rPr>
      <w:rFonts w:ascii="Arial" w:eastAsia="Times New Roman" w:hAnsi="Arial"/>
      <w:sz w:val="16"/>
    </w:rPr>
  </w:style>
  <w:style w:type="paragraph" w:styleId="Intestazione">
    <w:name w:val="header"/>
    <w:basedOn w:val="Normale"/>
    <w:pPr>
      <w:tabs>
        <w:tab w:val="center" w:pos="4153"/>
        <w:tab w:val="right" w:pos="8306"/>
      </w:tabs>
    </w:pPr>
  </w:style>
  <w:style w:type="character" w:styleId="Numeropagina">
    <w:name w:val="page number"/>
    <w:basedOn w:val="Carpredefinitoparagrafo"/>
  </w:style>
  <w:style w:type="paragraph" w:styleId="Pidipagina">
    <w:name w:val="footer"/>
    <w:basedOn w:val="Normale"/>
    <w:pPr>
      <w:tabs>
        <w:tab w:val="center" w:pos="4819"/>
        <w:tab w:val="right" w:pos="9638"/>
      </w:tabs>
      <w:autoSpaceDE w:val="0"/>
      <w:autoSpaceDN w:val="0"/>
    </w:pPr>
    <w:rPr>
      <w:rFonts w:ascii="Times New Roman" w:eastAsia="Times New Roman" w:hAnsi="Times New Roman"/>
      <w:noProof/>
      <w:sz w:val="20"/>
    </w:rPr>
  </w:style>
  <w:style w:type="paragraph" w:customStyle="1" w:styleId="sche3">
    <w:name w:val="sche_3"/>
    <w:pPr>
      <w:autoSpaceDE w:val="0"/>
      <w:autoSpaceDN w:val="0"/>
      <w:jc w:val="both"/>
    </w:pPr>
    <w:rPr>
      <w:rFonts w:ascii="Times New Roman" w:eastAsia="Times New Roman" w:hAnsi="Times New Roman"/>
      <w:lang w:val="en-US"/>
    </w:rPr>
  </w:style>
  <w:style w:type="paragraph" w:styleId="Rientrocorpodeltesto">
    <w:name w:val="Body Text Indent"/>
    <w:basedOn w:val="Normale"/>
    <w:pPr>
      <w:autoSpaceDE w:val="0"/>
      <w:autoSpaceDN w:val="0"/>
    </w:pPr>
    <w:rPr>
      <w:rFonts w:ascii="Arial" w:eastAsia="Times New Roman" w:hAnsi="Arial"/>
      <w:b/>
      <w:noProof/>
      <w:sz w:val="22"/>
    </w:rPr>
  </w:style>
  <w:style w:type="paragraph" w:styleId="Testonotadichiusura">
    <w:name w:val="endnote text"/>
    <w:basedOn w:val="Normale"/>
    <w:semiHidden/>
    <w:pPr>
      <w:autoSpaceDE w:val="0"/>
      <w:autoSpaceDN w:val="0"/>
      <w:spacing w:after="240"/>
      <w:jc w:val="both"/>
    </w:pPr>
    <w:rPr>
      <w:rFonts w:ascii="Times New Roman" w:eastAsia="Times New Roman" w:hAnsi="Times New Roman"/>
      <w:sz w:val="20"/>
    </w:rPr>
  </w:style>
  <w:style w:type="paragraph" w:styleId="Rientrocorpodeltesto2">
    <w:name w:val="Body Text Indent 2"/>
    <w:basedOn w:val="Normale"/>
    <w:pPr>
      <w:tabs>
        <w:tab w:val="left" w:pos="680"/>
        <w:tab w:val="left" w:pos="709"/>
      </w:tabs>
      <w:autoSpaceDE w:val="0"/>
      <w:autoSpaceDN w:val="0"/>
      <w:ind w:left="375"/>
      <w:jc w:val="both"/>
    </w:pPr>
    <w:rPr>
      <w:rFonts w:ascii="Arial" w:eastAsia="Times New Roman" w:hAnsi="Arial"/>
      <w:noProof/>
      <w:sz w:val="22"/>
    </w:rPr>
  </w:style>
  <w:style w:type="paragraph" w:styleId="NormaleWeb">
    <w:name w:val="Normal (Web)"/>
    <w:basedOn w:val="Normale"/>
    <w:uiPriority w:val="99"/>
    <w:pPr>
      <w:spacing w:before="100" w:beforeAutospacing="1" w:after="100" w:afterAutospacing="1"/>
    </w:pPr>
    <w:rPr>
      <w:rFonts w:ascii="Times New Roman" w:eastAsia="Times New Roman" w:hAnsi="Times New Roman"/>
    </w:rPr>
  </w:style>
  <w:style w:type="paragraph" w:styleId="Rientrocorpodeltesto3">
    <w:name w:val="Body Text Indent 3"/>
    <w:basedOn w:val="Normale"/>
    <w:pPr>
      <w:autoSpaceDE w:val="0"/>
      <w:autoSpaceDN w:val="0"/>
      <w:ind w:left="1416"/>
      <w:jc w:val="both"/>
    </w:pPr>
    <w:rPr>
      <w:rFonts w:ascii="Arial" w:eastAsia="Times New Roman" w:hAnsi="Arial"/>
      <w:noProof/>
      <w:sz w:val="22"/>
    </w:rPr>
  </w:style>
  <w:style w:type="paragraph" w:styleId="Corpotesto">
    <w:name w:val="Body Text"/>
    <w:basedOn w:val="Normale"/>
    <w:pPr>
      <w:autoSpaceDE w:val="0"/>
      <w:autoSpaceDN w:val="0"/>
      <w:spacing w:line="259" w:lineRule="exact"/>
      <w:jc w:val="both"/>
    </w:pPr>
    <w:rPr>
      <w:rFonts w:ascii="Times New Roman" w:eastAsia="Times New Roman" w:hAnsi="Times New Roman"/>
      <w:sz w:val="26"/>
    </w:rPr>
  </w:style>
  <w:style w:type="paragraph" w:styleId="Testonotaapidipagina">
    <w:name w:val="footnote text"/>
    <w:basedOn w:val="Normale"/>
    <w:link w:val="TestonotaapidipaginaCarattere1"/>
    <w:uiPriority w:val="99"/>
    <w:pPr>
      <w:autoSpaceDE w:val="0"/>
      <w:autoSpaceDN w:val="0"/>
    </w:pPr>
    <w:rPr>
      <w:rFonts w:ascii="Times New Roman" w:eastAsia="Times New Roman" w:hAnsi="Times New Roman"/>
      <w:noProof/>
      <w:sz w:val="20"/>
    </w:rPr>
  </w:style>
  <w:style w:type="paragraph" w:customStyle="1" w:styleId="Testofumetto1">
    <w:name w:val="Testo fumetto1"/>
    <w:basedOn w:val="Normale"/>
    <w:pPr>
      <w:autoSpaceDE w:val="0"/>
      <w:autoSpaceDN w:val="0"/>
    </w:pPr>
    <w:rPr>
      <w:rFonts w:ascii="Tahoma" w:eastAsia="Times New Roman" w:hAnsi="Tahoma"/>
      <w:sz w:val="16"/>
    </w:rPr>
  </w:style>
  <w:style w:type="paragraph" w:styleId="Testofumetto">
    <w:name w:val="Balloon Text"/>
    <w:basedOn w:val="Normale"/>
    <w:pPr>
      <w:autoSpaceDE w:val="0"/>
      <w:autoSpaceDN w:val="0"/>
    </w:pPr>
    <w:rPr>
      <w:rFonts w:ascii="Times New Roman" w:eastAsia="Times New Roman" w:hAnsi="Times New Roman"/>
      <w:sz w:val="16"/>
      <w:szCs w:val="16"/>
    </w:rPr>
  </w:style>
  <w:style w:type="paragraph" w:styleId="Corpodeltesto2">
    <w:name w:val="Body Text 2"/>
    <w:basedOn w:val="Normale"/>
    <w:pPr>
      <w:spacing w:after="120" w:line="480" w:lineRule="auto"/>
    </w:pPr>
  </w:style>
  <w:style w:type="paragraph" w:styleId="Testonormale">
    <w:name w:val="Plain Text"/>
    <w:basedOn w:val="Normale"/>
    <w:link w:val="TestonormaleCarattere"/>
    <w:rsid w:val="005824C2"/>
    <w:rPr>
      <w:rFonts w:ascii="Courier" w:eastAsia="Times New Roman" w:hAnsi="Courier" w:cs="Courier"/>
      <w:szCs w:val="24"/>
    </w:rPr>
  </w:style>
  <w:style w:type="character" w:customStyle="1" w:styleId="TestonotaapidipaginaCarattere1">
    <w:name w:val="Testo nota a piè di pagina Carattere1"/>
    <w:link w:val="Testonotaapidipagina"/>
    <w:uiPriority w:val="99"/>
    <w:locked/>
    <w:rsid w:val="002B26B3"/>
    <w:rPr>
      <w:noProof/>
      <w:lang w:val="it-IT" w:eastAsia="it-IT" w:bidi="ar-SA"/>
    </w:rPr>
  </w:style>
  <w:style w:type="character" w:customStyle="1" w:styleId="CarattereCarattere1">
    <w:name w:val="Carattere Carattere1"/>
    <w:semiHidden/>
    <w:locked/>
    <w:rsid w:val="009036DF"/>
    <w:rPr>
      <w:noProof/>
      <w:lang w:val="it-IT" w:eastAsia="it-IT" w:bidi="ar-SA"/>
    </w:rPr>
  </w:style>
  <w:style w:type="character" w:customStyle="1" w:styleId="TestonotaapidipaginaCarattere">
    <w:name w:val="Testo nota a piè di pagina Carattere"/>
    <w:locked/>
    <w:rsid w:val="00795228"/>
    <w:rPr>
      <w:rFonts w:cs="Times New Roman"/>
      <w:noProof/>
      <w:sz w:val="20"/>
      <w:szCs w:val="20"/>
      <w:lang w:val="en-US"/>
    </w:rPr>
  </w:style>
  <w:style w:type="paragraph" w:customStyle="1" w:styleId="Default">
    <w:name w:val="Default"/>
    <w:rsid w:val="00E37B6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apple-converted-space">
    <w:name w:val="apple-converted-space"/>
    <w:basedOn w:val="Carpredefinitoparagrafo"/>
    <w:rsid w:val="00C93CAA"/>
  </w:style>
  <w:style w:type="character" w:styleId="Collegamentoipertestuale">
    <w:name w:val="Hyperlink"/>
    <w:uiPriority w:val="99"/>
    <w:rsid w:val="00C93CAA"/>
    <w:rPr>
      <w:color w:val="0000FF"/>
      <w:u w:val="single"/>
    </w:rPr>
  </w:style>
  <w:style w:type="character" w:customStyle="1" w:styleId="FootnoteTextChar">
    <w:name w:val="Footnote Text Char"/>
    <w:semiHidden/>
    <w:locked/>
    <w:rsid w:val="00953C8B"/>
    <w:rPr>
      <w:rFonts w:cs="Times New Roman"/>
    </w:rPr>
  </w:style>
  <w:style w:type="character" w:customStyle="1" w:styleId="TestonormaleCarattere">
    <w:name w:val="Testo normale Carattere"/>
    <w:link w:val="Testonormale"/>
    <w:semiHidden/>
    <w:locked/>
    <w:rsid w:val="00953C8B"/>
    <w:rPr>
      <w:rFonts w:ascii="Courier" w:hAnsi="Courier" w:cs="Courier"/>
      <w:sz w:val="24"/>
      <w:szCs w:val="24"/>
      <w:lang w:val="it-IT" w:eastAsia="it-IT" w:bidi="ar-SA"/>
    </w:rPr>
  </w:style>
  <w:style w:type="paragraph" w:customStyle="1" w:styleId="Nessunaspaziatura1">
    <w:name w:val="Nessuna spaziatura1"/>
    <w:basedOn w:val="Normale"/>
    <w:rsid w:val="00F47448"/>
    <w:pPr>
      <w:spacing w:after="120"/>
      <w:jc w:val="both"/>
    </w:pPr>
    <w:rPr>
      <w:rFonts w:ascii="Calibri" w:eastAsia="MS Mincho" w:hAnsi="Calibri" w:cs="Arial"/>
      <w:sz w:val="18"/>
    </w:rPr>
  </w:style>
  <w:style w:type="character" w:styleId="Enfasigrassetto">
    <w:name w:val="Strong"/>
    <w:uiPriority w:val="22"/>
    <w:qFormat/>
    <w:rsid w:val="00710595"/>
    <w:rPr>
      <w:b/>
      <w:bCs/>
    </w:rPr>
  </w:style>
  <w:style w:type="character" w:customStyle="1" w:styleId="Titolo6Carattere">
    <w:name w:val="Titolo 6 Carattere"/>
    <w:link w:val="Titolo6"/>
    <w:semiHidden/>
    <w:rsid w:val="00163969"/>
    <w:rPr>
      <w:rFonts w:ascii="Calibri" w:eastAsia="Times New Roman" w:hAnsi="Calibri" w:cs="Times New Roman"/>
      <w:b/>
      <w:bCs/>
      <w:sz w:val="22"/>
      <w:szCs w:val="22"/>
    </w:rPr>
  </w:style>
  <w:style w:type="paragraph" w:styleId="Paragrafoelenco">
    <w:name w:val="List Paragraph"/>
    <w:basedOn w:val="Normale"/>
    <w:uiPriority w:val="34"/>
    <w:qFormat/>
    <w:rsid w:val="00092B4B"/>
    <w:pPr>
      <w:ind w:left="708"/>
    </w:pPr>
  </w:style>
  <w:style w:type="character" w:customStyle="1" w:styleId="Stile11ptGrassetto">
    <w:name w:val="Stile 11 pt Grassetto"/>
    <w:rsid w:val="004A3EDF"/>
    <w:rPr>
      <w:rFonts w:ascii="Times New Roman" w:hAnsi="Times New Roman"/>
      <w:b/>
      <w:bCs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896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66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63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347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97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595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20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2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1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0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9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0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3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05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199</Words>
  <Characters>1213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STAZIONE APPALTANTE</vt:lpstr>
    </vt:vector>
  </TitlesOfParts>
  <Company>****</Company>
  <LinksUpToDate>false</LinksUpToDate>
  <CharactersWithSpaces>1410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STAZIONE APPALTANTE</dc:title>
  <dc:subject/>
  <dc:creator>EDk Editore</dc:creator>
  <cp:keywords/>
  <cp:lastModifiedBy>Alessandro Bosetti</cp:lastModifiedBy>
  <cp:revision>24</cp:revision>
  <cp:lastPrinted>2026-06-24T15:18:00Z</cp:lastPrinted>
  <dcterms:created xsi:type="dcterms:W3CDTF">2026-09-09T16:24:00Z</dcterms:created>
  <dcterms:modified xsi:type="dcterms:W3CDTF">2026-09-22T07:03:00Z</dcterms:modified>
</cp:coreProperties>
</file>